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4AF1" w14:textId="2396CD69" w:rsidR="007C4FC4" w:rsidRPr="00A1259E" w:rsidRDefault="001D0134" w:rsidP="007C4F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National Self-directed Support </w:t>
      </w:r>
      <w:r w:rsidR="00C266F5">
        <w:rPr>
          <w:rFonts w:ascii="Arial" w:hAnsi="Arial" w:cs="Arial"/>
          <w:b/>
          <w:bCs/>
          <w:sz w:val="32"/>
          <w:szCs w:val="32"/>
        </w:rPr>
        <w:t xml:space="preserve">Collaboration </w:t>
      </w:r>
    </w:p>
    <w:p w14:paraId="16F89F9A" w14:textId="73DB1C25" w:rsidR="001D0134" w:rsidRDefault="001D0134" w:rsidP="0A51A243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A51A243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3C784F">
        <w:rPr>
          <w:rFonts w:ascii="Arial" w:hAnsi="Arial" w:cs="Arial"/>
          <w:b/>
          <w:bCs/>
          <w:sz w:val="24"/>
          <w:szCs w:val="24"/>
        </w:rPr>
        <w:t xml:space="preserve">3 August </w:t>
      </w:r>
      <w:r w:rsidR="0A51A243" w:rsidRPr="0A51A243">
        <w:rPr>
          <w:rFonts w:ascii="Arial" w:hAnsi="Arial" w:cs="Arial"/>
          <w:b/>
          <w:bCs/>
          <w:sz w:val="24"/>
          <w:szCs w:val="24"/>
        </w:rPr>
        <w:t>2022</w:t>
      </w:r>
    </w:p>
    <w:p w14:paraId="4A825714" w14:textId="1D3C20FF" w:rsidR="001D0134" w:rsidRPr="00A1259E" w:rsidRDefault="001D0134" w:rsidP="007C4F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5973B07">
        <w:rPr>
          <w:rFonts w:ascii="Arial" w:hAnsi="Arial" w:cs="Arial"/>
          <w:b/>
          <w:bCs/>
          <w:sz w:val="32"/>
          <w:szCs w:val="32"/>
        </w:rPr>
        <w:t>AGENDA</w:t>
      </w:r>
    </w:p>
    <w:p w14:paraId="3DE23481" w14:textId="11F0E7B6" w:rsidR="45973B07" w:rsidRDefault="00C8752B" w:rsidP="45973B07">
      <w:pPr>
        <w:jc w:val="center"/>
      </w:pPr>
      <w:hyperlink r:id="rId8">
        <w:r w:rsidR="45973B07" w:rsidRPr="45973B07">
          <w:rPr>
            <w:rStyle w:val="Hyperlink"/>
            <w:rFonts w:ascii="Segoe UI Semibold" w:eastAsia="Segoe UI Semibold" w:hAnsi="Segoe UI Semibold" w:cs="Segoe UI Semibold"/>
            <w:sz w:val="28"/>
            <w:szCs w:val="28"/>
            <w:lang w:val="en-US"/>
          </w:rPr>
          <w:t>Click here to join the meeting</w:t>
        </w:r>
      </w:hyperlink>
    </w:p>
    <w:tbl>
      <w:tblPr>
        <w:tblStyle w:val="TableGrid"/>
        <w:tblW w:w="4688" w:type="pct"/>
        <w:tblLayout w:type="fixed"/>
        <w:tblLook w:val="04A0" w:firstRow="1" w:lastRow="0" w:firstColumn="1" w:lastColumn="0" w:noHBand="0" w:noVBand="1"/>
      </w:tblPr>
      <w:tblGrid>
        <w:gridCol w:w="6243"/>
        <w:gridCol w:w="2210"/>
      </w:tblGrid>
      <w:tr w:rsidR="00DF22F0" w:rsidRPr="00C60F78" w14:paraId="56368224" w14:textId="66D62A14" w:rsidTr="34985184">
        <w:tc>
          <w:tcPr>
            <w:tcW w:w="3693" w:type="pct"/>
          </w:tcPr>
          <w:p w14:paraId="2476E62A" w14:textId="77777777" w:rsidR="00DF22F0" w:rsidRDefault="00DF22F0" w:rsidP="00A90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F78">
              <w:rPr>
                <w:rFonts w:ascii="Arial" w:hAnsi="Arial" w:cs="Arial"/>
                <w:b/>
                <w:sz w:val="24"/>
                <w:szCs w:val="24"/>
              </w:rPr>
              <w:t xml:space="preserve">Welcome </w:t>
            </w:r>
          </w:p>
          <w:p w14:paraId="0ACDD318" w14:textId="77777777" w:rsidR="00DF22F0" w:rsidRDefault="00DF22F0" w:rsidP="00A902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FFA61" w14:textId="00F8B6CB" w:rsidR="00DF22F0" w:rsidRDefault="00DF22F0" w:rsidP="002537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Actions from last meeting</w:t>
            </w:r>
          </w:p>
          <w:p w14:paraId="36C98C6F" w14:textId="77777777" w:rsidR="00DF22F0" w:rsidRDefault="00DF22F0" w:rsidP="002537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Any late AOCB items</w:t>
            </w:r>
          </w:p>
          <w:p w14:paraId="2338D455" w14:textId="1527E6AF" w:rsidR="00DF22F0" w:rsidRPr="00253765" w:rsidRDefault="00DF22F0" w:rsidP="00661925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7" w:type="pct"/>
          </w:tcPr>
          <w:p w14:paraId="1009B2E1" w14:textId="77777777" w:rsidR="00DF22F0" w:rsidRDefault="00DF22F0" w:rsidP="00967A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6588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  <w:p w14:paraId="6E841D82" w14:textId="77777777" w:rsidR="00DF22F0" w:rsidRDefault="00DF22F0" w:rsidP="00967A0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1939C0" w14:textId="5F20204D" w:rsidR="00DF22F0" w:rsidRPr="00ED6588" w:rsidRDefault="00DF22F0" w:rsidP="00967A0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22F0" w:rsidRPr="00C60F78" w14:paraId="6E19D776" w14:textId="1904FE36" w:rsidTr="34985184">
        <w:tc>
          <w:tcPr>
            <w:tcW w:w="3693" w:type="pct"/>
          </w:tcPr>
          <w:p w14:paraId="13FE3335" w14:textId="041B4831" w:rsidR="00DF22F0" w:rsidRDefault="00DF22F0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/>
                <w:sz w:val="24"/>
                <w:szCs w:val="24"/>
              </w:rPr>
              <w:t xml:space="preserve">National SDS Collaboration </w:t>
            </w:r>
          </w:p>
          <w:p w14:paraId="763AFA58" w14:textId="68928053" w:rsidR="00DF22F0" w:rsidRDefault="00DF22F0" w:rsidP="0A51A243">
            <w:pPr>
              <w:rPr>
                <w:rFonts w:ascii="Arial" w:eastAsia="Arial Rounded MT Bold" w:hAnsi="Arial" w:cs="Arial"/>
                <w:b/>
                <w:bCs/>
                <w:sz w:val="24"/>
                <w:szCs w:val="24"/>
              </w:rPr>
            </w:pPr>
          </w:p>
          <w:p w14:paraId="61675A3A" w14:textId="77400D0E" w:rsidR="00393062" w:rsidRPr="00393062" w:rsidRDefault="00393062" w:rsidP="0039306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Collaboration online presence</w:t>
            </w: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 xml:space="preserve"> </w:t>
            </w:r>
          </w:p>
          <w:p w14:paraId="24274E35" w14:textId="39446590" w:rsidR="003B2E1D" w:rsidRPr="003B2E1D" w:rsidRDefault="00E972A9" w:rsidP="003B2E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National</w:t>
            </w:r>
            <w:r w:rsidR="006E27FF">
              <w:rPr>
                <w:rFonts w:ascii="Arial" w:eastAsia="Arial Rounded MT Bold" w:hAnsi="Arial" w:cs="Arial"/>
                <w:bCs/>
                <w:sz w:val="24"/>
                <w:szCs w:val="24"/>
              </w:rPr>
              <w:t xml:space="preserve"> </w:t>
            </w:r>
            <w:r w:rsidR="00DF22F0">
              <w:rPr>
                <w:rFonts w:ascii="Arial" w:eastAsia="Arial Rounded MT Bold" w:hAnsi="Arial" w:cs="Arial"/>
                <w:bCs/>
                <w:sz w:val="24"/>
                <w:szCs w:val="24"/>
              </w:rPr>
              <w:t xml:space="preserve">SDS </w:t>
            </w:r>
            <w:r w:rsidR="006E27FF">
              <w:rPr>
                <w:rFonts w:ascii="Arial" w:eastAsia="Arial Rounded MT Bold" w:hAnsi="Arial" w:cs="Arial"/>
                <w:bCs/>
                <w:sz w:val="24"/>
                <w:szCs w:val="24"/>
              </w:rPr>
              <w:t>implementation plan</w:t>
            </w:r>
            <w:r w:rsidR="003B2E1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steering group</w:t>
            </w:r>
            <w:r w:rsidR="00DC192D">
              <w:rPr>
                <w:rFonts w:ascii="Arial" w:eastAsia="Arial" w:hAnsi="Arial" w:cs="Arial"/>
                <w:sz w:val="24"/>
                <w:szCs w:val="24"/>
              </w:rPr>
              <w:t xml:space="preserve"> remit</w:t>
            </w:r>
          </w:p>
          <w:p w14:paraId="43DF71B4" w14:textId="0877F743" w:rsidR="00DF22F0" w:rsidRPr="00393062" w:rsidRDefault="00DF22F0" w:rsidP="0039306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07" w:type="pct"/>
          </w:tcPr>
          <w:p w14:paraId="078F1C10" w14:textId="77777777" w:rsidR="00DF22F0" w:rsidRPr="00ED6588" w:rsidRDefault="00DF22F0" w:rsidP="00967A0B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  <w:p w14:paraId="28055D0C" w14:textId="7E36E912" w:rsidR="00DF22F0" w:rsidRDefault="00DF22F0" w:rsidP="00967A0B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  <w:p w14:paraId="5B983A6F" w14:textId="59540CB2" w:rsidR="00D551DC" w:rsidRDefault="00DF22F0" w:rsidP="00A924B2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Donald</w:t>
            </w:r>
          </w:p>
          <w:p w14:paraId="6F992266" w14:textId="04465DF4" w:rsidR="00D551DC" w:rsidRPr="00ED6588" w:rsidRDefault="00D551DC" w:rsidP="00A924B2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 xml:space="preserve">Donald </w:t>
            </w:r>
          </w:p>
        </w:tc>
      </w:tr>
      <w:tr w:rsidR="00AB2C19" w:rsidRPr="00C60F78" w14:paraId="14B88210" w14:textId="77777777" w:rsidTr="34985184">
        <w:tc>
          <w:tcPr>
            <w:tcW w:w="3693" w:type="pct"/>
          </w:tcPr>
          <w:p w14:paraId="1E2BE1FC" w14:textId="77777777" w:rsidR="00AB2C19" w:rsidRDefault="00AB2C19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/>
                <w:sz w:val="24"/>
                <w:szCs w:val="24"/>
              </w:rPr>
              <w:t>Highlight presentation</w:t>
            </w:r>
          </w:p>
          <w:p w14:paraId="71E7D5F5" w14:textId="77777777" w:rsidR="00AB2C19" w:rsidRDefault="00AB2C19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</w:p>
          <w:p w14:paraId="474A5A98" w14:textId="60B3FA8E" w:rsidR="00AB2C19" w:rsidRPr="00E23E71" w:rsidRDefault="00C8752B" w:rsidP="00AB2C19">
            <w:pPr>
              <w:pStyle w:val="ListParagraph"/>
              <w:numPr>
                <w:ilvl w:val="0"/>
                <w:numId w:val="3"/>
              </w:num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hyperlink r:id="rId9" w:history="1">
              <w:r w:rsidR="00AB2C19" w:rsidRPr="00EA3196">
                <w:rPr>
                  <w:rStyle w:val="Hyperlink"/>
                  <w:rFonts w:ascii="Arial" w:eastAsia="Arial Rounded MT Bold" w:hAnsi="Arial" w:cs="Arial"/>
                  <w:bCs/>
                  <w:sz w:val="24"/>
                  <w:szCs w:val="24"/>
                </w:rPr>
                <w:t>Option 2 report</w:t>
              </w:r>
            </w:hyperlink>
            <w:r w:rsidR="00AB2C19" w:rsidRPr="00E23E71">
              <w:rPr>
                <w:rFonts w:ascii="Arial" w:eastAsia="Arial Rounded MT Bold" w:hAnsi="Arial" w:cs="Arial"/>
                <w:bCs/>
                <w:sz w:val="24"/>
                <w:szCs w:val="24"/>
              </w:rPr>
              <w:t xml:space="preserve"> </w:t>
            </w:r>
          </w:p>
          <w:p w14:paraId="408AFC6D" w14:textId="148949FB" w:rsidR="00AB2C19" w:rsidRDefault="00AB2C19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</w:p>
        </w:tc>
        <w:tc>
          <w:tcPr>
            <w:tcW w:w="1307" w:type="pct"/>
          </w:tcPr>
          <w:p w14:paraId="27F9FBD9" w14:textId="77777777" w:rsidR="00AB2C19" w:rsidRDefault="00AB2C19" w:rsidP="00967A0B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  <w:p w14:paraId="6995DA69" w14:textId="77777777" w:rsidR="00AB2C19" w:rsidRDefault="00AB2C19" w:rsidP="00967A0B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  <w:p w14:paraId="2F02AD20" w14:textId="6EABEED5" w:rsidR="00AB2C19" w:rsidRPr="00ED6588" w:rsidRDefault="00AB2C19" w:rsidP="00967A0B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 w:rsidRPr="00E23E71">
              <w:rPr>
                <w:rFonts w:ascii="Arial" w:eastAsia="Arial Rounded MT Bold" w:hAnsi="Arial" w:cs="Arial"/>
                <w:bCs/>
                <w:sz w:val="24"/>
                <w:szCs w:val="24"/>
              </w:rPr>
              <w:t>Pauline</w:t>
            </w:r>
            <w:r w:rsidR="00E23E71">
              <w:rPr>
                <w:rFonts w:ascii="Arial" w:eastAsia="Arial Rounded MT Bold" w:hAnsi="Arial" w:cs="Arial"/>
                <w:bCs/>
                <w:sz w:val="24"/>
                <w:szCs w:val="24"/>
              </w:rPr>
              <w:t xml:space="preserve"> Lunn</w:t>
            </w:r>
          </w:p>
        </w:tc>
      </w:tr>
      <w:tr w:rsidR="00DF22F0" w:rsidRPr="00C60F78" w14:paraId="515AD386" w14:textId="77777777" w:rsidTr="34985184">
        <w:tc>
          <w:tcPr>
            <w:tcW w:w="3693" w:type="pct"/>
          </w:tcPr>
          <w:p w14:paraId="63F9E3DD" w14:textId="78FC5F8F" w:rsidR="00DF22F0" w:rsidRDefault="009A2E6A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/>
                <w:sz w:val="24"/>
                <w:szCs w:val="24"/>
              </w:rPr>
              <w:t xml:space="preserve">National </w:t>
            </w:r>
            <w:r w:rsidR="00DF22F0">
              <w:rPr>
                <w:rFonts w:ascii="Arial" w:eastAsia="Arial Rounded MT Bold" w:hAnsi="Arial" w:cs="Arial"/>
                <w:b/>
                <w:sz w:val="24"/>
                <w:szCs w:val="24"/>
              </w:rPr>
              <w:t>Collaboration work:</w:t>
            </w:r>
          </w:p>
          <w:p w14:paraId="15FBB6B9" w14:textId="77777777" w:rsidR="00DF22F0" w:rsidRDefault="00DF22F0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</w:p>
          <w:p w14:paraId="2FEA9B28" w14:textId="6C0C4CA4" w:rsidR="00DF22F0" w:rsidRDefault="009A2E6A" w:rsidP="00D315E2">
            <w:pPr>
              <w:pStyle w:val="ListParagraph"/>
              <w:numPr>
                <w:ilvl w:val="0"/>
                <w:numId w:val="3"/>
              </w:num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SDSS update</w:t>
            </w:r>
          </w:p>
          <w:p w14:paraId="716C8F5D" w14:textId="1034231B" w:rsidR="00CA0940" w:rsidRDefault="00CA0940" w:rsidP="00D315E2">
            <w:pPr>
              <w:pStyle w:val="ListParagraph"/>
              <w:numPr>
                <w:ilvl w:val="0"/>
                <w:numId w:val="3"/>
              </w:num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SWS SDS team update</w:t>
            </w:r>
            <w:r w:rsidR="00DD0605">
              <w:rPr>
                <w:rFonts w:ascii="Arial" w:eastAsia="Arial Rounded MT Bold" w:hAnsi="Arial" w:cs="Arial"/>
                <w:bCs/>
                <w:sz w:val="24"/>
                <w:szCs w:val="24"/>
              </w:rPr>
              <w:t xml:space="preserve"> – additional post</w:t>
            </w:r>
          </w:p>
          <w:p w14:paraId="4F4DA220" w14:textId="21112B5D" w:rsidR="00DF22F0" w:rsidRDefault="00DF22F0" w:rsidP="00D315E2">
            <w:pPr>
              <w:pStyle w:val="ListParagraph"/>
              <w:numPr>
                <w:ilvl w:val="0"/>
                <w:numId w:val="3"/>
              </w:num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Any other updates</w:t>
            </w:r>
          </w:p>
          <w:p w14:paraId="57D7635F" w14:textId="3E692D41" w:rsidR="00DF22F0" w:rsidRDefault="00DF22F0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</w:p>
        </w:tc>
        <w:tc>
          <w:tcPr>
            <w:tcW w:w="1307" w:type="pct"/>
          </w:tcPr>
          <w:p w14:paraId="657CC5B7" w14:textId="77777777" w:rsidR="00DF22F0" w:rsidRPr="00ED6588" w:rsidRDefault="00DF22F0" w:rsidP="64F2CF5E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  <w:p w14:paraId="3BF625E8" w14:textId="77777777" w:rsidR="00DF22F0" w:rsidRDefault="00DF22F0" w:rsidP="64F2CF5E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  <w:p w14:paraId="6B4FCCFB" w14:textId="3A7E9A4C" w:rsidR="00DF22F0" w:rsidRPr="00ED6588" w:rsidRDefault="00DF22F0" w:rsidP="64F2CF5E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Donald</w:t>
            </w:r>
          </w:p>
          <w:p w14:paraId="4596712F" w14:textId="62C84F4A" w:rsidR="00CA0940" w:rsidRPr="00ED6588" w:rsidRDefault="00CA0940" w:rsidP="64F2CF5E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Donna/Jane</w:t>
            </w:r>
          </w:p>
          <w:p w14:paraId="7D0C064E" w14:textId="7D04BB3E" w:rsidR="00DF22F0" w:rsidRPr="00ED6588" w:rsidRDefault="00DF22F0" w:rsidP="64F2CF5E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All</w:t>
            </w:r>
          </w:p>
        </w:tc>
      </w:tr>
      <w:tr w:rsidR="00DF22F0" w:rsidRPr="00C60F78" w14:paraId="68CA1DE1" w14:textId="77777777" w:rsidTr="34985184">
        <w:tc>
          <w:tcPr>
            <w:tcW w:w="3693" w:type="pct"/>
          </w:tcPr>
          <w:p w14:paraId="0900E906" w14:textId="03A4C8A3" w:rsidR="00DF22F0" w:rsidRDefault="00DF22F0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/>
                <w:sz w:val="24"/>
                <w:szCs w:val="24"/>
              </w:rPr>
              <w:t xml:space="preserve">Scottish Government </w:t>
            </w:r>
          </w:p>
          <w:p w14:paraId="0726F49D" w14:textId="418D53CA" w:rsidR="00DF22F0" w:rsidRDefault="00DF22F0" w:rsidP="00967A0B">
            <w:pPr>
              <w:rPr>
                <w:rFonts w:ascii="Arial" w:eastAsia="Arial Rounded MT Bold" w:hAnsi="Arial" w:cs="Arial"/>
                <w:b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/>
                <w:sz w:val="24"/>
                <w:szCs w:val="24"/>
              </w:rPr>
              <w:t>Updates</w:t>
            </w:r>
          </w:p>
          <w:p w14:paraId="278B393B" w14:textId="769DB77A" w:rsidR="00DF22F0" w:rsidRDefault="00DF22F0" w:rsidP="00457BA4">
            <w:pPr>
              <w:pStyle w:val="ListParagraph"/>
              <w:numPr>
                <w:ilvl w:val="0"/>
                <w:numId w:val="3"/>
              </w:num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r>
              <w:rPr>
                <w:rFonts w:ascii="Arial" w:eastAsia="Arial Rounded MT Bold" w:hAnsi="Arial" w:cs="Arial"/>
                <w:bCs/>
                <w:sz w:val="24"/>
                <w:szCs w:val="24"/>
              </w:rPr>
              <w:t>SDS statutory guidance review</w:t>
            </w:r>
          </w:p>
          <w:p w14:paraId="0F9791D8" w14:textId="29ED641E" w:rsidR="00DF22F0" w:rsidRPr="001764A6" w:rsidRDefault="00C8752B" w:rsidP="001764A6">
            <w:pPr>
              <w:pStyle w:val="ListParagraph"/>
              <w:numPr>
                <w:ilvl w:val="0"/>
                <w:numId w:val="3"/>
              </w:num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  <w:hyperlink r:id="rId10" w:history="1">
              <w:r w:rsidR="00DF22F0" w:rsidRPr="009A3CAC">
                <w:rPr>
                  <w:rStyle w:val="Hyperlink"/>
                  <w:rFonts w:ascii="Arial" w:eastAsia="Arial Rounded MT Bold" w:hAnsi="Arial" w:cs="Arial"/>
                  <w:bCs/>
                  <w:sz w:val="24"/>
                  <w:szCs w:val="24"/>
                </w:rPr>
                <w:t>NCS Bill</w:t>
              </w:r>
            </w:hyperlink>
            <w:r w:rsidR="00DF22F0">
              <w:rPr>
                <w:rFonts w:ascii="Arial" w:eastAsia="Arial Rounded MT Bold" w:hAnsi="Arial" w:cs="Arial"/>
                <w:bCs/>
                <w:sz w:val="24"/>
                <w:szCs w:val="24"/>
              </w:rPr>
              <w:t xml:space="preserve"> </w:t>
            </w:r>
            <w:r w:rsidR="00043CB9">
              <w:rPr>
                <w:rFonts w:ascii="Arial" w:eastAsia="Arial Rounded MT Bold" w:hAnsi="Arial" w:cs="Arial"/>
                <w:bCs/>
                <w:sz w:val="24"/>
                <w:szCs w:val="24"/>
              </w:rPr>
              <w:t>&amp; information events</w:t>
            </w:r>
          </w:p>
          <w:p w14:paraId="5B02508F" w14:textId="7294FE83" w:rsidR="00DF22F0" w:rsidRPr="00AE69E2" w:rsidRDefault="00DF22F0" w:rsidP="00AE69E2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</w:tc>
        <w:tc>
          <w:tcPr>
            <w:tcW w:w="1307" w:type="pct"/>
          </w:tcPr>
          <w:p w14:paraId="798255AB" w14:textId="77777777" w:rsidR="00DF22F0" w:rsidRDefault="00DF22F0" w:rsidP="64F2CF5E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  <w:p w14:paraId="3E02C9F8" w14:textId="77777777" w:rsidR="00AE69E2" w:rsidRDefault="00AE69E2" w:rsidP="64F2CF5E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  <w:p w14:paraId="02D9637B" w14:textId="54F64B07" w:rsidR="00AE69E2" w:rsidRPr="00ED6588" w:rsidRDefault="00AE69E2" w:rsidP="64F2CF5E">
            <w:pPr>
              <w:rPr>
                <w:rFonts w:ascii="Arial" w:eastAsia="Arial Rounded MT Bold" w:hAnsi="Arial" w:cs="Arial"/>
                <w:bCs/>
                <w:sz w:val="24"/>
                <w:szCs w:val="24"/>
              </w:rPr>
            </w:pPr>
          </w:p>
        </w:tc>
      </w:tr>
      <w:tr w:rsidR="00DF22F0" w:rsidRPr="00C60F78" w14:paraId="0B6DD38C" w14:textId="4E478095" w:rsidTr="34985184">
        <w:tc>
          <w:tcPr>
            <w:tcW w:w="3693" w:type="pct"/>
          </w:tcPr>
          <w:p w14:paraId="3BD7D9CA" w14:textId="77777777" w:rsidR="00DF22F0" w:rsidRPr="00C60F78" w:rsidRDefault="00DF22F0" w:rsidP="00967A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F78">
              <w:rPr>
                <w:rFonts w:ascii="Arial" w:hAnsi="Arial" w:cs="Arial"/>
                <w:b/>
                <w:bCs/>
                <w:sz w:val="24"/>
                <w:szCs w:val="24"/>
              </w:rPr>
              <w:t>AO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C60F78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62CAE742" w14:textId="02ACDD92" w:rsidR="00DF22F0" w:rsidRPr="00C60F78" w:rsidRDefault="34985184" w:rsidP="3498518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4985184">
              <w:rPr>
                <w:rFonts w:ascii="Arial" w:eastAsia="Arial" w:hAnsi="Arial" w:cs="Arial"/>
                <w:sz w:val="24"/>
                <w:szCs w:val="24"/>
              </w:rPr>
              <w:t>Any other business</w:t>
            </w:r>
          </w:p>
          <w:p w14:paraId="1D16B6C1" w14:textId="1CDE4489" w:rsidR="00DF22F0" w:rsidRPr="005A17D9" w:rsidRDefault="00DF22F0" w:rsidP="008558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pct"/>
          </w:tcPr>
          <w:p w14:paraId="281CBFA7" w14:textId="334936BE" w:rsidR="00DF22F0" w:rsidRPr="00ED6588" w:rsidRDefault="00DF22F0" w:rsidP="00967A0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F5955A3" w14:textId="77777777" w:rsidR="007C4FC4" w:rsidRDefault="007C4FC4" w:rsidP="007C4FC4">
      <w:pPr>
        <w:rPr>
          <w:rFonts w:ascii="Arial Rounded MT Bold" w:hAnsi="Arial Rounded MT Bold"/>
        </w:rPr>
      </w:pPr>
    </w:p>
    <w:p w14:paraId="71371565" w14:textId="1F0F2A27" w:rsidR="00E01D62" w:rsidRPr="007C4FC4" w:rsidRDefault="00E01D62" w:rsidP="007C4FC4"/>
    <w:sectPr w:rsidR="00E01D62" w:rsidRPr="007C4FC4" w:rsidSect="00967A0B">
      <w:pgSz w:w="11906" w:h="16838"/>
      <w:pgMar w:top="1440" w:right="1440" w:bottom="568" w:left="1440" w:header="708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0E3F"/>
    <w:multiLevelType w:val="hybridMultilevel"/>
    <w:tmpl w:val="1A9C47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72AD"/>
    <w:multiLevelType w:val="hybridMultilevel"/>
    <w:tmpl w:val="9F2608FA"/>
    <w:lvl w:ilvl="0" w:tplc="09FC66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B2EEC"/>
    <w:multiLevelType w:val="hybridMultilevel"/>
    <w:tmpl w:val="FFFFFFFF"/>
    <w:lvl w:ilvl="0" w:tplc="FB5A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1AB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67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68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43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E5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8E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2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E6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04A9"/>
    <w:multiLevelType w:val="hybridMultilevel"/>
    <w:tmpl w:val="E198477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58467">
    <w:abstractNumId w:val="2"/>
  </w:num>
  <w:num w:numId="2" w16cid:durableId="1575049411">
    <w:abstractNumId w:val="3"/>
  </w:num>
  <w:num w:numId="3" w16cid:durableId="1225944946">
    <w:abstractNumId w:val="0"/>
  </w:num>
  <w:num w:numId="4" w16cid:durableId="167904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06"/>
    <w:rsid w:val="00031E17"/>
    <w:rsid w:val="00043CB9"/>
    <w:rsid w:val="00055018"/>
    <w:rsid w:val="000678F2"/>
    <w:rsid w:val="00075068"/>
    <w:rsid w:val="000B1CC6"/>
    <w:rsid w:val="000B466A"/>
    <w:rsid w:val="000C5100"/>
    <w:rsid w:val="001225BD"/>
    <w:rsid w:val="00125810"/>
    <w:rsid w:val="001764A6"/>
    <w:rsid w:val="001D0134"/>
    <w:rsid w:val="001D0CFE"/>
    <w:rsid w:val="00253765"/>
    <w:rsid w:val="00254CD5"/>
    <w:rsid w:val="00262CB8"/>
    <w:rsid w:val="00264874"/>
    <w:rsid w:val="0030592D"/>
    <w:rsid w:val="00314D45"/>
    <w:rsid w:val="00330806"/>
    <w:rsid w:val="00393062"/>
    <w:rsid w:val="003B2E1D"/>
    <w:rsid w:val="003C784F"/>
    <w:rsid w:val="00412EE3"/>
    <w:rsid w:val="00457BA4"/>
    <w:rsid w:val="004C1C56"/>
    <w:rsid w:val="004F48F3"/>
    <w:rsid w:val="00561058"/>
    <w:rsid w:val="00574A1E"/>
    <w:rsid w:val="005A077B"/>
    <w:rsid w:val="005A17D9"/>
    <w:rsid w:val="005A3448"/>
    <w:rsid w:val="0060065B"/>
    <w:rsid w:val="00612877"/>
    <w:rsid w:val="00626BE5"/>
    <w:rsid w:val="006275CB"/>
    <w:rsid w:val="00661925"/>
    <w:rsid w:val="00663EB0"/>
    <w:rsid w:val="00665932"/>
    <w:rsid w:val="006B6C0E"/>
    <w:rsid w:val="006E27FF"/>
    <w:rsid w:val="006F236A"/>
    <w:rsid w:val="007074A6"/>
    <w:rsid w:val="00714AD0"/>
    <w:rsid w:val="00792141"/>
    <w:rsid w:val="007C2472"/>
    <w:rsid w:val="007C4FC4"/>
    <w:rsid w:val="007E0828"/>
    <w:rsid w:val="007E3C48"/>
    <w:rsid w:val="00850C23"/>
    <w:rsid w:val="008511F8"/>
    <w:rsid w:val="008558D6"/>
    <w:rsid w:val="00897BF5"/>
    <w:rsid w:val="008A6783"/>
    <w:rsid w:val="008A762C"/>
    <w:rsid w:val="008F71B4"/>
    <w:rsid w:val="00924BA3"/>
    <w:rsid w:val="0095506E"/>
    <w:rsid w:val="00967A0B"/>
    <w:rsid w:val="009917A8"/>
    <w:rsid w:val="009A2E6A"/>
    <w:rsid w:val="009A3CAC"/>
    <w:rsid w:val="009A6581"/>
    <w:rsid w:val="009C1DEC"/>
    <w:rsid w:val="00A027DC"/>
    <w:rsid w:val="00A73D6A"/>
    <w:rsid w:val="00A77C47"/>
    <w:rsid w:val="00A902E7"/>
    <w:rsid w:val="00A924B2"/>
    <w:rsid w:val="00A92A45"/>
    <w:rsid w:val="00A9706B"/>
    <w:rsid w:val="00AB10DD"/>
    <w:rsid w:val="00AB2C19"/>
    <w:rsid w:val="00AE5493"/>
    <w:rsid w:val="00AE66E2"/>
    <w:rsid w:val="00AE69E2"/>
    <w:rsid w:val="00B52A34"/>
    <w:rsid w:val="00BA57D0"/>
    <w:rsid w:val="00BA7A29"/>
    <w:rsid w:val="00C266F5"/>
    <w:rsid w:val="00C4679E"/>
    <w:rsid w:val="00C86C2C"/>
    <w:rsid w:val="00C8752B"/>
    <w:rsid w:val="00CA0940"/>
    <w:rsid w:val="00CB11DC"/>
    <w:rsid w:val="00CD0943"/>
    <w:rsid w:val="00D00E9B"/>
    <w:rsid w:val="00D25A6E"/>
    <w:rsid w:val="00D315E2"/>
    <w:rsid w:val="00D43156"/>
    <w:rsid w:val="00D46FC6"/>
    <w:rsid w:val="00D551DC"/>
    <w:rsid w:val="00D96A11"/>
    <w:rsid w:val="00DC192D"/>
    <w:rsid w:val="00DD0605"/>
    <w:rsid w:val="00DD0EF9"/>
    <w:rsid w:val="00DF22F0"/>
    <w:rsid w:val="00E0137B"/>
    <w:rsid w:val="00E01D62"/>
    <w:rsid w:val="00E23E71"/>
    <w:rsid w:val="00E25FCE"/>
    <w:rsid w:val="00E644A8"/>
    <w:rsid w:val="00E90EFB"/>
    <w:rsid w:val="00E972A9"/>
    <w:rsid w:val="00EA3196"/>
    <w:rsid w:val="00EC371F"/>
    <w:rsid w:val="00ED6588"/>
    <w:rsid w:val="00EF68CD"/>
    <w:rsid w:val="00F6393A"/>
    <w:rsid w:val="00F63C2C"/>
    <w:rsid w:val="00F7114C"/>
    <w:rsid w:val="00F731B2"/>
    <w:rsid w:val="00FF2774"/>
    <w:rsid w:val="00FF3F80"/>
    <w:rsid w:val="08037C6A"/>
    <w:rsid w:val="0A51A243"/>
    <w:rsid w:val="0A881178"/>
    <w:rsid w:val="0B6FA292"/>
    <w:rsid w:val="11463B7D"/>
    <w:rsid w:val="2EE6C87E"/>
    <w:rsid w:val="34985184"/>
    <w:rsid w:val="34ED2284"/>
    <w:rsid w:val="3D914A23"/>
    <w:rsid w:val="3E54DEDA"/>
    <w:rsid w:val="45973B07"/>
    <w:rsid w:val="5F9391E1"/>
    <w:rsid w:val="5FB4B402"/>
    <w:rsid w:val="64F2CF5E"/>
    <w:rsid w:val="7C809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8E78"/>
  <w15:chartTrackingRefBased/>
  <w15:docId w15:val="{D3EA29F3-5F4A-4F69-B7EE-5D898CC5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13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0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FmMGY1N2UtOTU1Zi00N2VkLWExYzEtZWEwMWI4N2RkMjRi%40thread.v2/0?context=%7b%22Tid%22%3a%223f56ffd8-b90c-4687-b8ed-f572197e94cf%22%2c%22Oid%22%3a%226b5f8009-5ce2-4c65-922f-43460a4bf777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scot/policies/social-care/national-care-service/?utm_source=redirect&amp;utm_medium=shorturl&amp;utm_campaign=n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-controlscotland.org/new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9BEAFBD9B548B6ACDE5DF7E3DFD8" ma:contentTypeVersion="17" ma:contentTypeDescription="Create a new document." ma:contentTypeScope="" ma:versionID="9d4b10b17c6b831f5d1d85ab69960a15">
  <xsd:schema xmlns:xsd="http://www.w3.org/2001/XMLSchema" xmlns:xs="http://www.w3.org/2001/XMLSchema" xmlns:p="http://schemas.microsoft.com/office/2006/metadata/properties" xmlns:ns2="7b0832f7-d2e9-4461-9c94-e09d570d84fc" xmlns:ns3="a2b916de-b7d3-408a-b514-ad93e6949b80" xmlns:ns4="2792ae6a-e171-4967-875e-31b26a08d6d7" targetNamespace="http://schemas.microsoft.com/office/2006/metadata/properties" ma:root="true" ma:fieldsID="a5956d157b28f03d74ef98fa049939ea" ns2:_="" ns3:_="" ns4:_="">
    <xsd:import namespace="7b0832f7-d2e9-4461-9c94-e09d570d84fc"/>
    <xsd:import namespace="a2b916de-b7d3-408a-b514-ad93e6949b80"/>
    <xsd:import namespace="2792ae6a-e171-4967-875e-31b26a08d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2f7-d2e9-4461-9c94-e09d570d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d83deb-14c4-4b13-989d-9744ddeec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16de-b7d3-408a-b514-ad93e69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ae6a-e171-4967-875e-31b26a08d6d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cc9be3-a976-485d-916d-322fc7d76aaf}" ma:internalName="TaxCatchAll" ma:showField="CatchAllData" ma:web="2792ae6a-e171-4967-875e-31b26a08d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0832f7-d2e9-4461-9c94-e09d570d84fc">
      <Terms xmlns="http://schemas.microsoft.com/office/infopath/2007/PartnerControls"/>
    </lcf76f155ced4ddcb4097134ff3c332f>
    <TaxCatchAll xmlns="2792ae6a-e171-4967-875e-31b26a08d6d7" xsi:nil="true"/>
    <_Flow_SignoffStatus xmlns="7b0832f7-d2e9-4461-9c94-e09d570d84fc" xsi:nil="true"/>
  </documentManagement>
</p:properties>
</file>

<file path=customXml/itemProps1.xml><?xml version="1.0" encoding="utf-8"?>
<ds:datastoreItem xmlns:ds="http://schemas.openxmlformats.org/officeDocument/2006/customXml" ds:itemID="{B601EB6C-5D8B-4F40-B18A-C94725C38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32f7-d2e9-4461-9c94-e09d570d84fc"/>
    <ds:schemaRef ds:uri="a2b916de-b7d3-408a-b514-ad93e6949b80"/>
    <ds:schemaRef ds:uri="2792ae6a-e171-4967-875e-31b26a08d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01E7E-91D0-4C01-A2BE-57B1099EE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DD422-A825-446F-BB05-90353762899E}">
  <ds:schemaRefs>
    <ds:schemaRef ds:uri="http://purl.org/dc/terms/"/>
    <ds:schemaRef ds:uri="http://purl.org/dc/elements/1.1/"/>
    <ds:schemaRef ds:uri="a2b916de-b7d3-408a-b514-ad93e6949b8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792ae6a-e171-4967-875e-31b26a08d6d7"/>
    <ds:schemaRef ds:uri="7b0832f7-d2e9-4461-9c94-e09d570d84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4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Carlyle</dc:creator>
  <cp:keywords/>
  <dc:description/>
  <cp:lastModifiedBy>Calum Carlyle</cp:lastModifiedBy>
  <cp:revision>19</cp:revision>
  <dcterms:created xsi:type="dcterms:W3CDTF">2022-07-25T09:33:00Z</dcterms:created>
  <dcterms:modified xsi:type="dcterms:W3CDTF">2022-08-01T10:21:00Z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0x0101005AFF9BEAFBD9B548B6ACDE5DF7E3DFD8</vt:lpwstr>
  </property>
  <property fmtid="{D5CDD505-2E9C-101B-9397-08002B2CF9AE}" pid="3" name="MediaServiceImageTags">
    <vt:lpwstr/>
  </property>
</Properties>
</file>