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2AF28E3" w:rsidP="5813B01F" w:rsidRDefault="24C1F8E0" w14:paraId="3ACE1C9B" w14:textId="31345E4C">
      <w:pPr>
        <w:jc w:val="center"/>
        <w:rPr>
          <w:rFonts w:ascii="Arial" w:hAnsi="Arial" w:eastAsia="Arial" w:cs="Arial"/>
          <w:color w:val="000000" w:themeColor="text1"/>
        </w:rPr>
      </w:pPr>
      <w:r w:rsidRPr="5813B01F">
        <w:rPr>
          <w:rFonts w:ascii="Arial" w:hAnsi="Arial" w:eastAsia="Arial" w:cs="Arial"/>
          <w:b/>
          <w:bCs/>
          <w:color w:val="000000" w:themeColor="text1"/>
          <w:lang w:val="en-GB"/>
        </w:rPr>
        <w:t xml:space="preserve">Meeting of the PA Programme Board </w:t>
      </w:r>
    </w:p>
    <w:p w:rsidR="02AF28E3" w:rsidP="5813B01F" w:rsidRDefault="58402952" w14:paraId="1DDC5775" w14:textId="54EA7007">
      <w:pPr>
        <w:jc w:val="center"/>
        <w:rPr>
          <w:rFonts w:ascii="Arial" w:hAnsi="Arial" w:eastAsia="Arial" w:cs="Arial"/>
          <w:color w:val="000000" w:themeColor="text1"/>
          <w:lang w:val="en-GB"/>
        </w:rPr>
      </w:pPr>
      <w:r w:rsidRPr="5E246537" w:rsidR="5E77F5C0">
        <w:rPr>
          <w:rFonts w:ascii="Arial" w:hAnsi="Arial" w:eastAsia="Arial" w:cs="Arial"/>
          <w:color w:val="000000" w:themeColor="text1" w:themeTint="FF" w:themeShade="FF"/>
          <w:lang w:val="en-GB"/>
        </w:rPr>
        <w:t xml:space="preserve">Thursday </w:t>
      </w:r>
      <w:r w:rsidRPr="5E246537" w:rsidR="0DEFFECF">
        <w:rPr>
          <w:rFonts w:ascii="Arial" w:hAnsi="Arial" w:eastAsia="Arial" w:cs="Arial"/>
          <w:color w:val="000000" w:themeColor="text1" w:themeTint="FF" w:themeShade="FF"/>
          <w:lang w:val="en-GB"/>
        </w:rPr>
        <w:t>14 May</w:t>
      </w:r>
      <w:r w:rsidRPr="5E246537" w:rsidR="5E77F5C0">
        <w:rPr>
          <w:rFonts w:ascii="Arial" w:hAnsi="Arial" w:eastAsia="Arial" w:cs="Arial"/>
          <w:color w:val="000000" w:themeColor="text1" w:themeTint="FF" w:themeShade="FF"/>
          <w:lang w:val="en-GB"/>
        </w:rPr>
        <w:t>, 10:00-12:00</w:t>
      </w:r>
    </w:p>
    <w:p w:rsidR="02AF28E3" w:rsidP="5813B01F" w:rsidRDefault="58402952" w14:paraId="0DBAB845" w14:textId="38793D1B">
      <w:pPr>
        <w:rPr>
          <w:rFonts w:ascii="Arial" w:hAnsi="Arial" w:eastAsia="Arial" w:cs="Arial"/>
          <w:color w:val="000000" w:themeColor="text1"/>
        </w:rPr>
      </w:pPr>
      <w:r w:rsidRPr="5813B01F">
        <w:rPr>
          <w:rFonts w:ascii="Arial" w:hAnsi="Arial" w:eastAsia="Arial" w:cs="Arial"/>
          <w:b/>
          <w:bCs/>
          <w:color w:val="000000" w:themeColor="text1"/>
          <w:lang w:val="en-GB"/>
        </w:rPr>
        <w:t>Chairing</w:t>
      </w:r>
    </w:p>
    <w:p w:rsidR="6AFCD026" w:rsidP="5813B01F" w:rsidRDefault="0929F8B8" w14:paraId="1A4C5FAC" w14:textId="255C681C">
      <w:pPr>
        <w:rPr>
          <w:rFonts w:ascii="Arial" w:hAnsi="Arial" w:eastAsia="Arial" w:cs="Arial"/>
          <w:color w:val="000000" w:themeColor="text1"/>
          <w:lang w:val="en-GB"/>
        </w:rPr>
      </w:pPr>
      <w:r w:rsidRPr="5813B01F">
        <w:rPr>
          <w:rFonts w:ascii="Arial" w:hAnsi="Arial" w:eastAsia="Arial" w:cs="Arial"/>
          <w:color w:val="000000" w:themeColor="text1"/>
          <w:lang w:val="en-GB"/>
        </w:rPr>
        <w:t>Donald Macleod, Chief Executive, Self Directed Support Scotland</w:t>
      </w:r>
    </w:p>
    <w:p w:rsidR="02AF28E3" w:rsidP="5813B01F" w:rsidRDefault="24C1F8E0" w14:paraId="10173467" w14:textId="7C0C1797">
      <w:pPr>
        <w:rPr>
          <w:rFonts w:ascii="Arial" w:hAnsi="Arial" w:eastAsia="Arial" w:cs="Arial"/>
          <w:color w:val="000000" w:themeColor="text1"/>
        </w:rPr>
      </w:pPr>
      <w:r w:rsidRPr="5813B01F">
        <w:rPr>
          <w:rFonts w:ascii="Arial" w:hAnsi="Arial" w:eastAsia="Arial" w:cs="Arial"/>
          <w:color w:val="000000" w:themeColor="text1"/>
          <w:lang w:val="en-GB"/>
        </w:rPr>
        <w:t>Christina McLaren, Adult Social Care Workforce Division, Scottish Government</w:t>
      </w:r>
    </w:p>
    <w:p w:rsidR="02AF28E3" w:rsidP="5E246537" w:rsidRDefault="716FEF2B" w14:paraId="53C87ED5" w14:textId="657B2B37">
      <w:pPr>
        <w:rPr>
          <w:rFonts w:ascii="Arial" w:hAnsi="Arial" w:eastAsia="Arial" w:cs="Arial"/>
          <w:b w:val="0"/>
          <w:bCs w:val="0"/>
        </w:rPr>
      </w:pPr>
      <w:r w:rsidRPr="5E246537" w:rsidR="79E1167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In attendance:</w:t>
      </w:r>
      <w:r w:rsidRPr="5E246537" w:rsidR="79E1167A">
        <w:rPr>
          <w:rFonts w:ascii="Arial" w:hAnsi="Arial" w:eastAsia="Arial" w:cs="Arial"/>
          <w:b w:val="1"/>
          <w:bCs w:val="1"/>
        </w:rPr>
        <w:t xml:space="preserve"> </w:t>
      </w:r>
      <w:r w:rsidRPr="5E246537" w:rsidR="17AAA641">
        <w:rPr>
          <w:rFonts w:ascii="Arial" w:hAnsi="Arial" w:eastAsia="Arial" w:cs="Arial"/>
          <w:b w:val="0"/>
          <w:bCs w:val="0"/>
        </w:rPr>
        <w:t xml:space="preserve">Anne-Marie Monaghan, Becs Barker, Cheryl Taylor, </w:t>
      </w:r>
      <w:r w:rsidRPr="5E246537" w:rsidR="17AAA641">
        <w:rPr>
          <w:rFonts w:ascii="Arial" w:hAnsi="Arial" w:eastAsia="Arial" w:cs="Arial"/>
          <w:b w:val="0"/>
          <w:bCs w:val="0"/>
          <w:highlight w:val="yellow"/>
        </w:rPr>
        <w:t xml:space="preserve">Colin (last name not captured — contributed via chat), Danielle Farrell (referenced but </w:t>
      </w:r>
      <w:r w:rsidRPr="5E246537" w:rsidR="17AAA641">
        <w:rPr>
          <w:rFonts w:ascii="Arial" w:hAnsi="Arial" w:eastAsia="Arial" w:cs="Arial"/>
          <w:b w:val="0"/>
          <w:bCs w:val="0"/>
          <w:highlight w:val="yellow"/>
        </w:rPr>
        <w:t>didn't</w:t>
      </w:r>
      <w:r w:rsidRPr="5E246537" w:rsidR="17AAA641">
        <w:rPr>
          <w:rFonts w:ascii="Arial" w:hAnsi="Arial" w:eastAsia="Arial" w:cs="Arial"/>
          <w:b w:val="0"/>
          <w:bCs w:val="0"/>
          <w:highlight w:val="yellow"/>
        </w:rPr>
        <w:t xml:space="preserve"> speak on record)</w:t>
      </w:r>
      <w:r w:rsidRPr="5E246537" w:rsidR="17AAA641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David Ashley, Hazel Jack, Jeremy Adderley</w:t>
      </w:r>
      <w:r w:rsidRPr="5E246537" w:rsidR="3179CC6D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Kristina Robb</w:t>
      </w:r>
      <w:r w:rsidRPr="5E246537" w:rsidR="67880B3D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Linda Riley</w:t>
      </w:r>
      <w:r w:rsidRPr="5E246537" w:rsidR="3AA7A43B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Magali Redding</w:t>
      </w:r>
      <w:r w:rsidRPr="5E246537" w:rsidR="4B9F8B9C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Narek Bido</w:t>
      </w:r>
      <w:r w:rsidRPr="5E246537" w:rsidR="609607D2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Pauline Boyc</w:t>
      </w:r>
      <w:r w:rsidRPr="5E246537" w:rsidR="5DE60372">
        <w:rPr>
          <w:rFonts w:ascii="Arial" w:hAnsi="Arial" w:eastAsia="Arial" w:cs="Arial"/>
          <w:b w:val="0"/>
          <w:bCs w:val="0"/>
        </w:rPr>
        <w:t xml:space="preserve">e, </w:t>
      </w:r>
      <w:r w:rsidRPr="5E246537" w:rsidR="17AAA641">
        <w:rPr>
          <w:rFonts w:ascii="Arial" w:hAnsi="Arial" w:eastAsia="Arial" w:cs="Arial"/>
          <w:b w:val="0"/>
          <w:bCs w:val="0"/>
        </w:rPr>
        <w:t>Pawel Kopec</w:t>
      </w:r>
      <w:r w:rsidRPr="5E246537" w:rsidR="65085D07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Sharon Leitch</w:t>
      </w:r>
      <w:r w:rsidRPr="5E246537" w:rsidR="0758EC17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  <w:highlight w:val="yellow"/>
        </w:rPr>
        <w:t>Sharon Shepherd (separate person — briefly greeted at the start)</w:t>
      </w:r>
      <w:r w:rsidRPr="5E246537" w:rsidR="48DA24DD">
        <w:rPr>
          <w:rFonts w:ascii="Arial" w:hAnsi="Arial" w:eastAsia="Arial" w:cs="Arial"/>
          <w:b w:val="0"/>
          <w:bCs w:val="0"/>
          <w:highlight w:val="yellow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Shauna Wright</w:t>
      </w:r>
      <w:r w:rsidRPr="5E246537" w:rsidR="54B4818F">
        <w:rPr>
          <w:rFonts w:ascii="Arial" w:hAnsi="Arial" w:eastAsia="Arial" w:cs="Arial"/>
          <w:b w:val="0"/>
          <w:bCs w:val="0"/>
        </w:rPr>
        <w:t xml:space="preserve">, </w:t>
      </w:r>
      <w:r w:rsidRPr="5E246537" w:rsidR="17AAA641">
        <w:rPr>
          <w:rFonts w:ascii="Arial" w:hAnsi="Arial" w:eastAsia="Arial" w:cs="Arial"/>
          <w:b w:val="0"/>
          <w:bCs w:val="0"/>
        </w:rPr>
        <w:t>Toria Fraser</w:t>
      </w:r>
      <w:r w:rsidRPr="5E246537" w:rsidR="03195EEC">
        <w:rPr>
          <w:rFonts w:ascii="Arial" w:hAnsi="Arial" w:eastAsia="Arial" w:cs="Arial"/>
          <w:b w:val="0"/>
          <w:bCs w:val="0"/>
        </w:rPr>
        <w:t xml:space="preserve">, and </w:t>
      </w:r>
      <w:r w:rsidRPr="5E246537" w:rsidR="17AAA641">
        <w:rPr>
          <w:rFonts w:ascii="Arial" w:hAnsi="Arial" w:eastAsia="Arial" w:cs="Arial"/>
          <w:b w:val="0"/>
          <w:bCs w:val="0"/>
        </w:rPr>
        <w:t>Zoe McIntyre</w:t>
      </w:r>
      <w:r w:rsidRPr="5E246537" w:rsidR="7D41B69F">
        <w:rPr>
          <w:rFonts w:ascii="Arial" w:hAnsi="Arial" w:eastAsia="Arial" w:cs="Arial"/>
          <w:b w:val="0"/>
          <w:bCs w:val="0"/>
        </w:rPr>
        <w:t xml:space="preserve"> (notes).</w:t>
      </w:r>
    </w:p>
    <w:p w:rsidR="02AF28E3" w:rsidP="5E246537" w:rsidRDefault="716FEF2B" w14:paraId="6C44318D" w14:textId="1F68BD67">
      <w:pPr>
        <w:rPr>
          <w:rFonts w:ascii="Arial" w:hAnsi="Arial" w:eastAsia="Arial" w:cs="Arial"/>
          <w:b w:val="1"/>
          <w:bCs w:val="1"/>
        </w:rPr>
      </w:pPr>
    </w:p>
    <w:p w:rsidR="27FB850D" w:rsidP="5E246537" w:rsidRDefault="7532B2C1" w14:paraId="2C6F7B60" w14:textId="2FC505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246537" w:rsidR="6DF87E3B">
        <w:rPr>
          <w:rFonts w:ascii="Arial" w:hAnsi="Arial" w:eastAsia="Arial" w:cs="Arial"/>
          <w:b w:val="1"/>
          <w:bCs w:val="1"/>
        </w:rPr>
        <w:t xml:space="preserve">Apologies: </w:t>
      </w:r>
      <w:r w:rsidRPr="5E246537" w:rsidR="218B8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 Cowan, Anne-Marie Monaghan, Ann-Marie Penman,</w:t>
      </w:r>
      <w:r w:rsidRPr="5E246537" w:rsidR="090319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Charlotte Pearson,</w:t>
      </w:r>
      <w:r w:rsidRPr="5E246537" w:rsidR="218B8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Coral Hamilton, Donna Murray, Heather Palmer, Jamie Aarons, Jenny Whinnett, Joanne McGee, Karen Albrow, Laura McGinley, Leona Oliver, Libby McAinsh, Lyn Pornaro, Marianne Scobie, Megan Fisher, </w:t>
      </w:r>
      <w:r w:rsidRPr="5E246537" w:rsidR="14ACDA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Michelle Fleming, </w:t>
      </w:r>
      <w:r w:rsidRPr="5E246537" w:rsidR="218B8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Mike Doherty, Nic White, Peter Scott, Rachel Townson, Rebecca Aldridge, Rhiann McLean, </w:t>
      </w:r>
      <w:r w:rsidRPr="5E246537" w:rsidR="285F0E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Sharon Stevely, </w:t>
      </w:r>
      <w:r w:rsidRPr="5E246537" w:rsidR="218B8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Sue Grant, and Victoria Freeland.</w:t>
      </w:r>
    </w:p>
    <w:p w:rsidR="27FB850D" w:rsidP="5E246537" w:rsidRDefault="7532B2C1" w14:paraId="01208FC2" w14:textId="55106167">
      <w:pPr>
        <w:rPr>
          <w:rFonts w:ascii="Arial" w:hAnsi="Arial" w:eastAsia="Arial" w:cs="Arial"/>
          <w:b w:val="1"/>
          <w:bCs w:val="1"/>
        </w:rPr>
      </w:pPr>
    </w:p>
    <w:p w:rsidR="27FB850D" w:rsidP="5813B01F" w:rsidRDefault="572CEAB0" w14:paraId="3564B437" w14:textId="20FA6A8E">
      <w:pPr>
        <w:pStyle w:val="ListParagraph"/>
        <w:numPr>
          <w:ilvl w:val="0"/>
          <w:numId w:val="15"/>
        </w:numPr>
        <w:spacing w:after="0"/>
        <w:rPr>
          <w:rFonts w:ascii="Arial" w:hAnsi="Arial" w:eastAsia="Arial" w:cs="Arial"/>
          <w:b w:val="1"/>
          <w:bCs w:val="1"/>
          <w:color w:val="000000" w:themeColor="text1"/>
        </w:rPr>
      </w:pPr>
      <w:r w:rsidRPr="5E246537" w:rsidR="12AC710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Welcome and introduction (</w:t>
      </w:r>
      <w:r w:rsidRPr="5E246537" w:rsidR="587F4A5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DM</w:t>
      </w:r>
      <w:r w:rsidRPr="5E246537" w:rsidR="5C22603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/CM</w:t>
      </w:r>
      <w:r w:rsidRPr="5E246537" w:rsidR="12AC710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)</w:t>
      </w:r>
    </w:p>
    <w:p w:rsidR="516C11F2" w:rsidP="5E246537" w:rsidRDefault="516C11F2" w14:paraId="6DA12462" w14:textId="44914BB8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The SNP confirmed intention to form the next Scottish Government with John Swinney as First Minister Elect following last week's parliamentary election.</w:t>
      </w:r>
    </w:p>
    <w:p w:rsidR="516C11F2" w:rsidP="5E246537" w:rsidRDefault="516C11F2" w14:paraId="679D63CC" w14:textId="6B905320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Newly elected MSPs meet today (May 14) to take oaths and elect a presiding officer, with Parliament voting on First Minister nomination next week and ministerial appointments expected by second half of May.</w:t>
      </w:r>
    </w:p>
    <w:p w:rsidR="516C11F2" w:rsidP="5E246537" w:rsidRDefault="516C11F2" w14:paraId="3B691E63" w14:textId="3078C34C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The minister representing PA interests on the board is not yet known, with briefings being prepared to help new ministers understand PA policy, progress, and opportunities.</w:t>
      </w:r>
    </w:p>
    <w:p w:rsidR="516C11F2" w:rsidP="5E246537" w:rsidRDefault="516C11F2" w14:paraId="2673BBCF" w14:textId="534F64C5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The SNP 100-day pledge contains limited content on social care, making it critical to ensure new ministers understand the PA programme's work and priorities.</w:t>
      </w:r>
    </w:p>
    <w:p w:rsidR="516C11F2" w:rsidP="5E246537" w:rsidRDefault="516C11F2" w14:paraId="74CA96D1" w14:textId="6F3E3F24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Cabinet Secretary Neil Gray confirmed funding for the PA Programme work stream for 2026-27 (April 2026 to March 2027) before the pre-election period began.</w:t>
      </w:r>
    </w:p>
    <w:p w:rsidR="516C11F2" w:rsidP="5E246537" w:rsidRDefault="516C11F2" w14:paraId="5FB6DD44" w14:textId="24069722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Plans are underway to invite the new minister to a programme board meeting and potentially arrange visits to services to meet people and see PA work firsthand.</w:t>
      </w:r>
    </w:p>
    <w:p w:rsidR="5E246537" w:rsidP="5E246537" w:rsidRDefault="5E246537" w14:paraId="2EB17DD6" w14:textId="24D8607A">
      <w:pPr>
        <w:pStyle w:val="Normal"/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</w:p>
    <w:p w:rsidR="516C11F2" w:rsidP="5E246537" w:rsidRDefault="516C11F2" w14:paraId="23CD3AB7" w14:textId="3472C000">
      <w:pPr>
        <w:pStyle w:val="ListParagraph"/>
        <w:numPr>
          <w:ilvl w:val="0"/>
          <w:numId w:val="19"/>
        </w:numPr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516C11F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The national collaboration will have fewer meetings this year but more focused work through a subgroup structure similar to the PA Programme Board.</w:t>
      </w:r>
    </w:p>
    <w:p w:rsidR="516C11F2" w:rsidP="5E246537" w:rsidRDefault="516C11F2" w14:paraId="0A9E5C6D" w14:textId="3785AD86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="516C11F2">
        <w:rPr/>
        <w:t>The SDS National Voice Conference in March featured PA work, with Susan Douglas Scott (National Care Service Advisory Board chair) emphasizing the need for people's expertise rather than just experience.</w:t>
      </w:r>
    </w:p>
    <w:p w:rsidR="516C11F2" w:rsidP="5E246537" w:rsidRDefault="516C11F2" w14:paraId="4900B594" w14:textId="47F0C114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="516C11F2">
        <w:rPr/>
        <w:t>Cosla Councillor Paul Kelly proposed a summit focused on SDS, with initial planning underway and a focus on leadership using five objectives from the national collaboration.</w:t>
      </w:r>
    </w:p>
    <w:p w:rsidR="516C11F2" w:rsidP="5E246537" w:rsidRDefault="516C11F2" w14:paraId="449CF7BC" w14:textId="482C6894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="516C11F2">
        <w:rPr/>
        <w:t>Two key objectives for the PA programme are flexibility and data, aligning with National Care Service Advisory Board priorities.</w:t>
      </w:r>
    </w:p>
    <w:p w:rsidR="516C11F2" w:rsidP="5E246537" w:rsidRDefault="516C11F2" w14:paraId="170B6ACB" w14:textId="5C0CDFB6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="516C11F2">
        <w:rPr/>
        <w:t>Magali Redding is continuing research into lived experience of direct payment changes, with plans for an ongoing facility for gathering people's experiences.</w:t>
      </w:r>
    </w:p>
    <w:p w:rsidR="516C11F2" w:rsidP="5E246537" w:rsidRDefault="516C11F2" w14:paraId="125AD2B4" w14:textId="3C5F19B6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="516C11F2">
        <w:rPr/>
        <w:t xml:space="preserve">SDSS secured an Improving Access grant to </w:t>
      </w:r>
      <w:r w:rsidR="516C11F2">
        <w:rPr/>
        <w:t>establish</w:t>
      </w:r>
      <w:r w:rsidR="516C11F2">
        <w:rPr/>
        <w:t xml:space="preserve"> a new DPO in Argyll and Bute, addressing the identified need for more disabled people's organization capacity, and is developing a brokerage framework for Highlands with NDTI.</w:t>
      </w:r>
    </w:p>
    <w:p w:rsidR="5E246537" w:rsidP="5E246537" w:rsidRDefault="5E246537" w14:paraId="7A8CCB6B" w14:textId="79E8E45F">
      <w:pPr>
        <w:pStyle w:val="Normal"/>
        <w:spacing w:after="0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</w:p>
    <w:p w:rsidR="2CDE1D4E" w:rsidP="20410B2B" w:rsidRDefault="3B0F180B" w14:paraId="1881D6FD" w14:textId="6DDCBD5C">
      <w:pPr>
        <w:pStyle w:val="ListParagraph"/>
        <w:numPr>
          <w:ilvl w:val="0"/>
          <w:numId w:val="15"/>
        </w:numPr>
        <w:spacing w:after="0"/>
        <w:rPr>
          <w:rFonts w:ascii="Arial" w:hAnsi="Arial" w:eastAsia="Arial" w:cs="Arial"/>
          <w:b w:val="1"/>
          <w:bCs w:val="1"/>
        </w:rPr>
      </w:pPr>
      <w:r w:rsidRPr="5E246537" w:rsidR="1A723FCF">
        <w:rPr>
          <w:rFonts w:ascii="Arial" w:hAnsi="Arial" w:eastAsia="Arial" w:cs="Arial"/>
          <w:b w:val="1"/>
          <w:bCs w:val="1"/>
        </w:rPr>
        <w:t>Minutes from last meeting and review of action points</w:t>
      </w:r>
      <w:r w:rsidRPr="5E246537" w:rsidR="2E9C8ABA">
        <w:rPr>
          <w:rFonts w:ascii="Arial" w:hAnsi="Arial" w:eastAsia="Arial" w:cs="Arial"/>
          <w:b w:val="1"/>
          <w:bCs w:val="1"/>
        </w:rPr>
        <w:t xml:space="preserve"> (</w:t>
      </w:r>
      <w:r w:rsidRPr="5E246537" w:rsidR="1A5EFF1C">
        <w:rPr>
          <w:rFonts w:ascii="Arial" w:hAnsi="Arial" w:eastAsia="Arial" w:cs="Arial"/>
          <w:b w:val="1"/>
          <w:bCs w:val="1"/>
        </w:rPr>
        <w:t>DM</w:t>
      </w:r>
      <w:r w:rsidRPr="5E246537" w:rsidR="2E9C8ABA">
        <w:rPr>
          <w:rFonts w:ascii="Arial" w:hAnsi="Arial" w:eastAsia="Arial" w:cs="Arial"/>
          <w:b w:val="1"/>
          <w:bCs w:val="1"/>
        </w:rPr>
        <w:t>)</w:t>
      </w:r>
    </w:p>
    <w:p w:rsidR="20410B2B" w:rsidP="5813B01F" w:rsidRDefault="64020D16" w14:paraId="7DB7CFF6" w14:textId="05110F92">
      <w:pPr>
        <w:pStyle w:val="ListParagraph"/>
        <w:spacing w:after="0"/>
        <w:rPr>
          <w:rFonts w:ascii="Arial" w:hAnsi="Arial" w:eastAsia="Arial" w:cs="Arial"/>
          <w:b/>
          <w:bCs/>
        </w:rPr>
      </w:pPr>
      <w:r w:rsidRPr="5E246537" w:rsidR="419F9394">
        <w:rPr>
          <w:rFonts w:ascii="Arial" w:hAnsi="Arial" w:eastAsia="Arial" w:cs="Arial"/>
        </w:rPr>
        <w:t>Minutes approved, no outstanding actions.</w:t>
      </w:r>
    </w:p>
    <w:p w:rsidR="5948BB21" w:rsidP="5E246537" w:rsidRDefault="5948BB21" w14:paraId="7BDAC07D" w14:textId="0ADE681F">
      <w:pPr>
        <w:pStyle w:val="Normal"/>
        <w:spacing w:after="0"/>
        <w:rPr>
          <w:rFonts w:ascii="Arial" w:hAnsi="Arial" w:eastAsia="Arial" w:cs="Arial"/>
        </w:rPr>
      </w:pPr>
    </w:p>
    <w:p w:rsidR="5948BB21" w:rsidP="5E246537" w:rsidRDefault="01B3B1F5" w14:paraId="0F8F7D0D" w14:textId="397A5356">
      <w:pPr>
        <w:pStyle w:val="ListParagraph"/>
        <w:numPr>
          <w:ilvl w:val="0"/>
          <w:numId w:val="15"/>
        </w:numPr>
        <w:spacing w:after="0"/>
        <w:rPr>
          <w:rFonts w:ascii="Arial" w:hAnsi="Arial" w:eastAsia="Arial" w:cs="Arial"/>
          <w:b w:val="1"/>
          <w:bCs w:val="1"/>
        </w:rPr>
      </w:pPr>
      <w:r w:rsidRPr="5E246537" w:rsidR="7412437F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Written Update from the Subgroups</w:t>
      </w:r>
    </w:p>
    <w:p w:rsidR="7E5AC9AF" w:rsidP="5E246537" w:rsidRDefault="7E5AC9AF" w14:paraId="4BC13FC2" w14:textId="07A69516">
      <w:pPr>
        <w:pStyle w:val="Normal"/>
        <w:spacing w:after="0"/>
        <w:rPr>
          <w:rFonts w:ascii="Arial" w:hAnsi="Arial" w:eastAsia="Arial" w:cs="Arial"/>
        </w:rPr>
      </w:pPr>
    </w:p>
    <w:p w:rsidR="5E246537" w:rsidP="5E246537" w:rsidRDefault="5E246537" w14:paraId="4AB43A3E" w14:textId="1343C945">
      <w:pPr>
        <w:pStyle w:val="ListParagraph"/>
        <w:spacing w:after="0"/>
        <w:rPr>
          <w:rFonts w:ascii="Arial" w:hAnsi="Arial" w:eastAsia="Arial" w:cs="Arial"/>
        </w:rPr>
      </w:pPr>
    </w:p>
    <w:p w:rsidR="61EF43AE" w:rsidP="5E246537" w:rsidRDefault="61EF43AE" w14:paraId="1DF176E5" w14:textId="1F9F5945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5E246537" w:rsidR="61EF43A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Artificial Intelligence and SDSS PA Employer/PA resources  </w:t>
      </w:r>
    </w:p>
    <w:p w:rsidR="5E246537" w:rsidP="5E246537" w:rsidRDefault="5E246537" w14:paraId="4E696783" w14:textId="524C6AE6">
      <w:pPr>
        <w:pStyle w:val="ListParagraph"/>
        <w:suppressLineNumbers w:val="0"/>
        <w:bidi w:val="0"/>
        <w:spacing w:before="0" w:beforeAutospacing="off" w:after="0" w:afterAutospacing="off" w:line="279" w:lineRule="auto"/>
        <w:ind w:left="360" w:right="0" w:hanging="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</w:p>
    <w:p w:rsidR="4DBCB158" w:rsidP="5E246537" w:rsidRDefault="4DBCB158" w14:paraId="78B2252C" w14:textId="0423FABC">
      <w:pPr>
        <w:pStyle w:val="ListParagraph"/>
        <w:suppressLineNumbers w:val="0"/>
        <w:bidi w:val="0"/>
        <w:spacing w:before="0" w:beforeAutospacing="off" w:after="0" w:afterAutospacing="off" w:line="279" w:lineRule="auto"/>
        <w:ind w:left="360" w:right="0" w:hanging="0"/>
        <w:jc w:val="left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5E246537" w:rsidR="4DBCB158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JA presented </w:t>
      </w:r>
      <w:r w:rsidRPr="5E246537" w:rsidR="0AA5B761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summary of </w:t>
      </w:r>
      <w:r w:rsidRPr="5E246537" w:rsidR="4DBCB158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AI workshop held at SDSNV, and how AI will be introduced into PA/PAE resources</w:t>
      </w:r>
      <w:r w:rsidRPr="5E246537" w:rsidR="6B7C231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</w:p>
    <w:p w:rsidR="5948BB21" w:rsidP="5948BB21" w:rsidRDefault="5948BB21" w14:paraId="0CD450A1" w14:textId="0600532C">
      <w:pPr>
        <w:spacing w:after="0"/>
        <w:rPr>
          <w:rFonts w:ascii="Arial" w:hAnsi="Arial" w:eastAsia="Arial" w:cs="Arial"/>
        </w:rPr>
      </w:pPr>
    </w:p>
    <w:p w:rsidR="61EF43AE" w:rsidP="5E246537" w:rsidRDefault="61EF43AE" w14:paraId="353E2EA5" w14:textId="49D0CE2C">
      <w:pPr>
        <w:pStyle w:val="ListParagraph"/>
        <w:numPr>
          <w:ilvl w:val="0"/>
          <w:numId w:val="15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rPr>
          <w:rFonts w:ascii="Arial" w:hAnsi="Arial" w:eastAsia="Arial" w:cs="Arial"/>
          <w:b w:val="1"/>
          <w:bCs w:val="1"/>
        </w:rPr>
      </w:pPr>
      <w:r w:rsidRPr="5E246537" w:rsidR="61EF43AE">
        <w:rPr>
          <w:rFonts w:ascii="Arial" w:hAnsi="Arial" w:eastAsia="Arial" w:cs="Arial"/>
          <w:b w:val="1"/>
          <w:bCs w:val="1"/>
        </w:rPr>
        <w:t>DocLaunch</w:t>
      </w:r>
      <w:r w:rsidRPr="5E246537" w:rsidR="61EF43AE">
        <w:rPr>
          <w:rFonts w:ascii="Arial" w:hAnsi="Arial" w:eastAsia="Arial" w:cs="Arial"/>
          <w:b w:val="1"/>
          <w:bCs w:val="1"/>
        </w:rPr>
        <w:t xml:space="preserve"> Demonstration</w:t>
      </w:r>
    </w:p>
    <w:p w:rsidR="5E246537" w:rsidP="5E246537" w:rsidRDefault="5E246537" w14:paraId="1BB8950E" w14:textId="3951EF54">
      <w:pPr>
        <w:pStyle w:val="ListParagraph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ind w:left="720"/>
        <w:rPr>
          <w:rFonts w:ascii="Arial" w:hAnsi="Arial" w:eastAsia="Arial" w:cs="Arial"/>
          <w:b w:val="0"/>
          <w:bCs w:val="0"/>
        </w:rPr>
      </w:pPr>
    </w:p>
    <w:p w:rsidR="73F3BEC8" w:rsidP="5E246537" w:rsidRDefault="73F3BEC8" w14:paraId="6369EF62" w14:textId="3490566A">
      <w:pPr>
        <w:pStyle w:val="ListParagraph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ind w:left="720"/>
        <w:rPr>
          <w:rFonts w:ascii="Arial" w:hAnsi="Arial" w:eastAsia="Arial" w:cs="Arial"/>
          <w:b w:val="0"/>
          <w:bCs w:val="0"/>
        </w:rPr>
      </w:pPr>
      <w:r w:rsidRPr="5E246537" w:rsidR="73F3BEC8">
        <w:rPr>
          <w:rFonts w:ascii="Arial" w:hAnsi="Arial" w:eastAsia="Arial" w:cs="Arial"/>
          <w:b w:val="0"/>
          <w:bCs w:val="0"/>
        </w:rPr>
        <w:t xml:space="preserve">JA demonstrated </w:t>
      </w:r>
      <w:r w:rsidRPr="5E246537" w:rsidR="73F3BEC8">
        <w:rPr>
          <w:rFonts w:ascii="Arial" w:hAnsi="Arial" w:eastAsia="Arial" w:cs="Arial"/>
          <w:b w:val="0"/>
          <w:bCs w:val="0"/>
        </w:rPr>
        <w:t>DocLaunch</w:t>
      </w:r>
      <w:r w:rsidRPr="5E246537" w:rsidR="73F3BEC8">
        <w:rPr>
          <w:rFonts w:ascii="Arial" w:hAnsi="Arial" w:eastAsia="Arial" w:cs="Arial"/>
          <w:b w:val="0"/>
          <w:bCs w:val="0"/>
        </w:rPr>
        <w:t xml:space="preserve"> tool. Feedback was positive overall, areas for future development include: </w:t>
      </w:r>
    </w:p>
    <w:p w:rsidR="5E246537" w:rsidP="5E246537" w:rsidRDefault="5E246537" w14:paraId="64C43702" w14:textId="526E0633">
      <w:pPr>
        <w:pStyle w:val="ListParagraph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ind w:left="720"/>
        <w:rPr>
          <w:rFonts w:ascii="Arial" w:hAnsi="Arial" w:eastAsia="Arial" w:cs="Arial"/>
          <w:b w:val="0"/>
          <w:bCs w:val="0"/>
        </w:rPr>
      </w:pPr>
    </w:p>
    <w:p w:rsidR="12164BFE" w:rsidP="5E246537" w:rsidRDefault="12164BFE" w14:paraId="3F44CF18" w14:textId="6B0EACA2">
      <w:pPr>
        <w:pStyle w:val="ListParagraph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ind w:left="720"/>
        <w:rPr>
          <w:rFonts w:ascii="Arial" w:hAnsi="Arial" w:eastAsia="Arial" w:cs="Arial"/>
          <w:b w:val="0"/>
          <w:bCs w:val="0"/>
        </w:rPr>
      </w:pPr>
      <w:r w:rsidRPr="5E246537" w:rsidR="12164BFE">
        <w:rPr>
          <w:rFonts w:ascii="Arial" w:hAnsi="Arial" w:eastAsia="Arial" w:cs="Arial"/>
          <w:b w:val="1"/>
          <w:bCs w:val="1"/>
        </w:rPr>
        <w:t xml:space="preserve">Action- </w:t>
      </w:r>
      <w:r w:rsidRPr="5E246537" w:rsidR="12164BFE">
        <w:rPr>
          <w:rFonts w:ascii="Arial" w:hAnsi="Arial" w:eastAsia="Arial" w:cs="Arial"/>
          <w:b w:val="0"/>
          <w:bCs w:val="0"/>
        </w:rPr>
        <w:t xml:space="preserve">JA to share </w:t>
      </w:r>
      <w:r w:rsidRPr="5E246537" w:rsidR="12164BFE">
        <w:rPr>
          <w:rFonts w:ascii="Arial" w:hAnsi="Arial" w:eastAsia="Arial" w:cs="Arial"/>
          <w:b w:val="0"/>
          <w:bCs w:val="0"/>
        </w:rPr>
        <w:t>DocLaunch</w:t>
      </w:r>
      <w:r w:rsidRPr="5E246537" w:rsidR="12164BFE">
        <w:rPr>
          <w:rFonts w:ascii="Arial" w:hAnsi="Arial" w:eastAsia="Arial" w:cs="Arial"/>
          <w:b w:val="0"/>
          <w:bCs w:val="0"/>
        </w:rPr>
        <w:t xml:space="preserve"> tool with PAPB members to provide feedback.</w:t>
      </w:r>
    </w:p>
    <w:p w:rsidR="6D06BC99" w:rsidP="6D06BC99" w:rsidRDefault="6D06BC99" w14:paraId="1CD2D22C" w14:textId="6084C393">
      <w:pPr>
        <w:spacing w:after="0"/>
        <w:rPr>
          <w:rFonts w:ascii="Arial" w:hAnsi="Arial" w:eastAsia="Arial" w:cs="Arial"/>
        </w:rPr>
      </w:pPr>
    </w:p>
    <w:p w:rsidR="50BE53F9" w:rsidP="6D06BC99" w:rsidRDefault="23B948E4" w14:paraId="06702F73" w14:textId="0AFD5936">
      <w:pPr>
        <w:pStyle w:val="ListParagraph"/>
        <w:numPr>
          <w:ilvl w:val="0"/>
          <w:numId w:val="15"/>
        </w:numPr>
        <w:spacing w:after="0"/>
        <w:rPr>
          <w:rFonts w:ascii="Arial" w:hAnsi="Arial" w:eastAsia="Arial" w:cs="Arial"/>
          <w:b/>
          <w:bCs/>
        </w:rPr>
      </w:pPr>
      <w:r w:rsidRPr="6D06BC99">
        <w:rPr>
          <w:rFonts w:ascii="Arial" w:hAnsi="Arial" w:eastAsia="Arial" w:cs="Arial"/>
          <w:b/>
          <w:bCs/>
        </w:rPr>
        <w:t>AOCB</w:t>
      </w:r>
    </w:p>
    <w:p w:rsidR="27FB850D" w:rsidP="451CC1DB" w:rsidRDefault="130F1046" w14:paraId="15624F25" w14:textId="76B37362">
      <w:pPr>
        <w:spacing w:after="0"/>
        <w:rPr>
          <w:rFonts w:ascii="Arial" w:hAnsi="Arial" w:eastAsia="Arial" w:cs="Arial"/>
        </w:rPr>
      </w:pPr>
      <w:r w:rsidRPr="5813B01F">
        <w:rPr>
          <w:rFonts w:ascii="Arial" w:hAnsi="Arial" w:eastAsia="Arial" w:cs="Arial"/>
        </w:rPr>
        <w:t xml:space="preserve">No other competent business raised. </w:t>
      </w:r>
    </w:p>
    <w:sectPr w:rsidR="27FB850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239a67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989B11"/>
    <w:multiLevelType w:val="hybridMultilevel"/>
    <w:tmpl w:val="652E2EC2"/>
    <w:lvl w:ilvl="0" w:tplc="2FDA12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48AC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7408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2610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08F8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2B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4A2A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5869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7A83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9F08E2"/>
    <w:multiLevelType w:val="hybridMultilevel"/>
    <w:tmpl w:val="5AFE54F8"/>
    <w:lvl w:ilvl="0" w:tplc="014880B4">
      <w:start w:val="1"/>
      <w:numFmt w:val="decimal"/>
      <w:lvlText w:val="%1."/>
      <w:lvlJc w:val="left"/>
      <w:pPr>
        <w:ind w:left="720" w:hanging="360"/>
      </w:pPr>
    </w:lvl>
    <w:lvl w:ilvl="1" w:tplc="DA70A826">
      <w:start w:val="1"/>
      <w:numFmt w:val="lowerLetter"/>
      <w:lvlText w:val="%2."/>
      <w:lvlJc w:val="left"/>
      <w:pPr>
        <w:ind w:left="1440" w:hanging="360"/>
      </w:pPr>
    </w:lvl>
    <w:lvl w:ilvl="2" w:tplc="66EA7FA0">
      <w:start w:val="1"/>
      <w:numFmt w:val="lowerRoman"/>
      <w:lvlText w:val="%3."/>
      <w:lvlJc w:val="right"/>
      <w:pPr>
        <w:ind w:left="2160" w:hanging="180"/>
      </w:pPr>
    </w:lvl>
    <w:lvl w:ilvl="3" w:tplc="A54A8CA2">
      <w:start w:val="1"/>
      <w:numFmt w:val="decimal"/>
      <w:lvlText w:val="%4."/>
      <w:lvlJc w:val="left"/>
      <w:pPr>
        <w:ind w:left="2880" w:hanging="360"/>
      </w:pPr>
    </w:lvl>
    <w:lvl w:ilvl="4" w:tplc="B7FCAE94">
      <w:start w:val="1"/>
      <w:numFmt w:val="lowerLetter"/>
      <w:lvlText w:val="%5."/>
      <w:lvlJc w:val="left"/>
      <w:pPr>
        <w:ind w:left="3600" w:hanging="360"/>
      </w:pPr>
    </w:lvl>
    <w:lvl w:ilvl="5" w:tplc="FDCAE98E">
      <w:start w:val="1"/>
      <w:numFmt w:val="lowerRoman"/>
      <w:lvlText w:val="%6."/>
      <w:lvlJc w:val="right"/>
      <w:pPr>
        <w:ind w:left="4320" w:hanging="180"/>
      </w:pPr>
    </w:lvl>
    <w:lvl w:ilvl="6" w:tplc="B39E2BA8">
      <w:start w:val="1"/>
      <w:numFmt w:val="decimal"/>
      <w:lvlText w:val="%7."/>
      <w:lvlJc w:val="left"/>
      <w:pPr>
        <w:ind w:left="5040" w:hanging="360"/>
      </w:pPr>
    </w:lvl>
    <w:lvl w:ilvl="7" w:tplc="3878B6EC">
      <w:start w:val="1"/>
      <w:numFmt w:val="lowerLetter"/>
      <w:lvlText w:val="%8."/>
      <w:lvlJc w:val="left"/>
      <w:pPr>
        <w:ind w:left="5760" w:hanging="360"/>
      </w:pPr>
    </w:lvl>
    <w:lvl w:ilvl="8" w:tplc="F8A42D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F5CD0"/>
    <w:multiLevelType w:val="hybridMultilevel"/>
    <w:tmpl w:val="ED00BC88"/>
    <w:lvl w:ilvl="0" w:tplc="3A66E8C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362B8A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F60F7A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72E56D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AB2AC0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2A8D1D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05ECF5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0027B1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9E2FE1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7DAF679"/>
    <w:multiLevelType w:val="hybridMultilevel"/>
    <w:tmpl w:val="AFBE8BF4"/>
    <w:lvl w:ilvl="0" w:tplc="9F8095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D2D7F6">
      <w:start w:val="1"/>
      <w:numFmt w:val="lowerLetter"/>
      <w:lvlText w:val="%2."/>
      <w:lvlJc w:val="left"/>
      <w:pPr>
        <w:ind w:left="1440" w:hanging="360"/>
      </w:pPr>
    </w:lvl>
    <w:lvl w:ilvl="2" w:tplc="B6FC4FC4">
      <w:start w:val="1"/>
      <w:numFmt w:val="lowerRoman"/>
      <w:lvlText w:val="%3."/>
      <w:lvlJc w:val="right"/>
      <w:pPr>
        <w:ind w:left="2160" w:hanging="180"/>
      </w:pPr>
    </w:lvl>
    <w:lvl w:ilvl="3" w:tplc="8FF2A0F0">
      <w:start w:val="1"/>
      <w:numFmt w:val="decimal"/>
      <w:lvlText w:val="%4."/>
      <w:lvlJc w:val="left"/>
      <w:pPr>
        <w:ind w:left="2880" w:hanging="360"/>
      </w:pPr>
    </w:lvl>
    <w:lvl w:ilvl="4" w:tplc="A8CAC3E4">
      <w:start w:val="1"/>
      <w:numFmt w:val="lowerLetter"/>
      <w:lvlText w:val="%5."/>
      <w:lvlJc w:val="left"/>
      <w:pPr>
        <w:ind w:left="3600" w:hanging="360"/>
      </w:pPr>
    </w:lvl>
    <w:lvl w:ilvl="5" w:tplc="92962B38">
      <w:start w:val="1"/>
      <w:numFmt w:val="lowerRoman"/>
      <w:lvlText w:val="%6."/>
      <w:lvlJc w:val="right"/>
      <w:pPr>
        <w:ind w:left="4320" w:hanging="180"/>
      </w:pPr>
    </w:lvl>
    <w:lvl w:ilvl="6" w:tplc="4CFA93B6">
      <w:start w:val="1"/>
      <w:numFmt w:val="decimal"/>
      <w:lvlText w:val="%7."/>
      <w:lvlJc w:val="left"/>
      <w:pPr>
        <w:ind w:left="5040" w:hanging="360"/>
      </w:pPr>
    </w:lvl>
    <w:lvl w:ilvl="7" w:tplc="4842861A">
      <w:start w:val="1"/>
      <w:numFmt w:val="lowerLetter"/>
      <w:lvlText w:val="%8."/>
      <w:lvlJc w:val="left"/>
      <w:pPr>
        <w:ind w:left="5760" w:hanging="360"/>
      </w:pPr>
    </w:lvl>
    <w:lvl w:ilvl="8" w:tplc="0F5E0F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722C4"/>
    <w:multiLevelType w:val="hybridMultilevel"/>
    <w:tmpl w:val="9002268C"/>
    <w:lvl w:ilvl="0" w:tplc="0F105A76">
      <w:start w:val="1"/>
      <w:numFmt w:val="decimal"/>
      <w:lvlText w:val="%1."/>
      <w:lvlJc w:val="left"/>
      <w:pPr>
        <w:ind w:left="720" w:hanging="360"/>
      </w:pPr>
    </w:lvl>
    <w:lvl w:ilvl="1" w:tplc="D16CAC54">
      <w:start w:val="1"/>
      <w:numFmt w:val="lowerLetter"/>
      <w:lvlText w:val="%2."/>
      <w:lvlJc w:val="left"/>
      <w:pPr>
        <w:ind w:left="1440" w:hanging="360"/>
      </w:pPr>
    </w:lvl>
    <w:lvl w:ilvl="2" w:tplc="C0C8487C">
      <w:start w:val="1"/>
      <w:numFmt w:val="lowerRoman"/>
      <w:lvlText w:val="%3."/>
      <w:lvlJc w:val="right"/>
      <w:pPr>
        <w:ind w:left="2160" w:hanging="180"/>
      </w:pPr>
    </w:lvl>
    <w:lvl w:ilvl="3" w:tplc="27BA96E2">
      <w:start w:val="1"/>
      <w:numFmt w:val="decimal"/>
      <w:lvlText w:val="%4."/>
      <w:lvlJc w:val="left"/>
      <w:pPr>
        <w:ind w:left="2880" w:hanging="360"/>
      </w:pPr>
    </w:lvl>
    <w:lvl w:ilvl="4" w:tplc="E6948048">
      <w:start w:val="1"/>
      <w:numFmt w:val="lowerLetter"/>
      <w:lvlText w:val="%5."/>
      <w:lvlJc w:val="left"/>
      <w:pPr>
        <w:ind w:left="3600" w:hanging="360"/>
      </w:pPr>
    </w:lvl>
    <w:lvl w:ilvl="5" w:tplc="BC744B10">
      <w:start w:val="1"/>
      <w:numFmt w:val="lowerRoman"/>
      <w:lvlText w:val="%6."/>
      <w:lvlJc w:val="right"/>
      <w:pPr>
        <w:ind w:left="4320" w:hanging="180"/>
      </w:pPr>
    </w:lvl>
    <w:lvl w:ilvl="6" w:tplc="3B42D57E">
      <w:start w:val="1"/>
      <w:numFmt w:val="decimal"/>
      <w:lvlText w:val="%7."/>
      <w:lvlJc w:val="left"/>
      <w:pPr>
        <w:ind w:left="5040" w:hanging="360"/>
      </w:pPr>
    </w:lvl>
    <w:lvl w:ilvl="7" w:tplc="E5C678E6">
      <w:start w:val="1"/>
      <w:numFmt w:val="lowerLetter"/>
      <w:lvlText w:val="%8."/>
      <w:lvlJc w:val="left"/>
      <w:pPr>
        <w:ind w:left="5760" w:hanging="360"/>
      </w:pPr>
    </w:lvl>
    <w:lvl w:ilvl="8" w:tplc="8C6EBF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2E3A7"/>
    <w:multiLevelType w:val="hybridMultilevel"/>
    <w:tmpl w:val="A75E2F2E"/>
    <w:lvl w:ilvl="0" w:tplc="411E70E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C0C6D1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04ED45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D4A60B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896476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15C2E5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FE0E9B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43E88A5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AFC2F1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3D4F6C2"/>
    <w:multiLevelType w:val="hybridMultilevel"/>
    <w:tmpl w:val="0A1E5E40"/>
    <w:lvl w:ilvl="0" w:tplc="4CC804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525D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100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76E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F29A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EE04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C448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CC9A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E0DA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75B818"/>
    <w:multiLevelType w:val="hybridMultilevel"/>
    <w:tmpl w:val="ACC80792"/>
    <w:lvl w:ilvl="0" w:tplc="C510969C">
      <w:start w:val="1"/>
      <w:numFmt w:val="decimal"/>
      <w:lvlText w:val="%1."/>
      <w:lvlJc w:val="left"/>
      <w:pPr>
        <w:ind w:left="720" w:hanging="360"/>
      </w:pPr>
    </w:lvl>
    <w:lvl w:ilvl="1" w:tplc="8A9C0CE2">
      <w:start w:val="1"/>
      <w:numFmt w:val="lowerLetter"/>
      <w:lvlText w:val="%2."/>
      <w:lvlJc w:val="left"/>
      <w:pPr>
        <w:ind w:left="1440" w:hanging="360"/>
      </w:pPr>
    </w:lvl>
    <w:lvl w:ilvl="2" w:tplc="AC4C67D4">
      <w:start w:val="1"/>
      <w:numFmt w:val="lowerRoman"/>
      <w:lvlText w:val="%3."/>
      <w:lvlJc w:val="right"/>
      <w:pPr>
        <w:ind w:left="2160" w:hanging="180"/>
      </w:pPr>
    </w:lvl>
    <w:lvl w:ilvl="3" w:tplc="858A62D0">
      <w:start w:val="1"/>
      <w:numFmt w:val="decimal"/>
      <w:lvlText w:val="%4."/>
      <w:lvlJc w:val="left"/>
      <w:pPr>
        <w:ind w:left="2880" w:hanging="360"/>
      </w:pPr>
    </w:lvl>
    <w:lvl w:ilvl="4" w:tplc="65DC36A6">
      <w:start w:val="1"/>
      <w:numFmt w:val="lowerLetter"/>
      <w:lvlText w:val="%5."/>
      <w:lvlJc w:val="left"/>
      <w:pPr>
        <w:ind w:left="3600" w:hanging="360"/>
      </w:pPr>
    </w:lvl>
    <w:lvl w:ilvl="5" w:tplc="E9202FEC">
      <w:start w:val="1"/>
      <w:numFmt w:val="lowerRoman"/>
      <w:lvlText w:val="%6."/>
      <w:lvlJc w:val="right"/>
      <w:pPr>
        <w:ind w:left="4320" w:hanging="180"/>
      </w:pPr>
    </w:lvl>
    <w:lvl w:ilvl="6" w:tplc="E126EF7E">
      <w:start w:val="1"/>
      <w:numFmt w:val="decimal"/>
      <w:lvlText w:val="%7."/>
      <w:lvlJc w:val="left"/>
      <w:pPr>
        <w:ind w:left="5040" w:hanging="360"/>
      </w:pPr>
    </w:lvl>
    <w:lvl w:ilvl="7" w:tplc="3FB8BF50">
      <w:start w:val="1"/>
      <w:numFmt w:val="lowerLetter"/>
      <w:lvlText w:val="%8."/>
      <w:lvlJc w:val="left"/>
      <w:pPr>
        <w:ind w:left="5760" w:hanging="360"/>
      </w:pPr>
    </w:lvl>
    <w:lvl w:ilvl="8" w:tplc="FF20188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2CDBA"/>
    <w:multiLevelType w:val="hybridMultilevel"/>
    <w:tmpl w:val="AD5E9FF4"/>
    <w:lvl w:ilvl="0" w:tplc="BD2601F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61C4FCF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408ED7D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60C08B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E18F6F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D62EB9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E7E24FC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B45EF9D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4238D40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624BAF74"/>
    <w:multiLevelType w:val="hybridMultilevel"/>
    <w:tmpl w:val="C11614B6"/>
    <w:lvl w:ilvl="0" w:tplc="EEEEB2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845A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4DF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245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3E25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B6F4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C02C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8604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AEF9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306BF02"/>
    <w:multiLevelType w:val="hybridMultilevel"/>
    <w:tmpl w:val="16F87B40"/>
    <w:lvl w:ilvl="0" w:tplc="A554FE02">
      <w:start w:val="1"/>
      <w:numFmt w:val="decimal"/>
      <w:lvlText w:val="%1."/>
      <w:lvlJc w:val="left"/>
      <w:pPr>
        <w:ind w:left="720" w:hanging="360"/>
      </w:pPr>
    </w:lvl>
    <w:lvl w:ilvl="1" w:tplc="412E0E46">
      <w:start w:val="1"/>
      <w:numFmt w:val="lowerLetter"/>
      <w:lvlText w:val="%2."/>
      <w:lvlJc w:val="left"/>
      <w:pPr>
        <w:ind w:left="1440" w:hanging="360"/>
      </w:pPr>
    </w:lvl>
    <w:lvl w:ilvl="2" w:tplc="0006330E">
      <w:start w:val="1"/>
      <w:numFmt w:val="lowerRoman"/>
      <w:lvlText w:val="%3."/>
      <w:lvlJc w:val="right"/>
      <w:pPr>
        <w:ind w:left="2160" w:hanging="180"/>
      </w:pPr>
    </w:lvl>
    <w:lvl w:ilvl="3" w:tplc="F57EA944">
      <w:start w:val="1"/>
      <w:numFmt w:val="decimal"/>
      <w:lvlText w:val="%4."/>
      <w:lvlJc w:val="left"/>
      <w:pPr>
        <w:ind w:left="2880" w:hanging="360"/>
      </w:pPr>
    </w:lvl>
    <w:lvl w:ilvl="4" w:tplc="2A32493E">
      <w:start w:val="1"/>
      <w:numFmt w:val="lowerLetter"/>
      <w:lvlText w:val="%5."/>
      <w:lvlJc w:val="left"/>
      <w:pPr>
        <w:ind w:left="3600" w:hanging="360"/>
      </w:pPr>
    </w:lvl>
    <w:lvl w:ilvl="5" w:tplc="53F07544">
      <w:start w:val="1"/>
      <w:numFmt w:val="lowerRoman"/>
      <w:lvlText w:val="%6."/>
      <w:lvlJc w:val="right"/>
      <w:pPr>
        <w:ind w:left="4320" w:hanging="180"/>
      </w:pPr>
    </w:lvl>
    <w:lvl w:ilvl="6" w:tplc="340E60EE">
      <w:start w:val="1"/>
      <w:numFmt w:val="decimal"/>
      <w:lvlText w:val="%7."/>
      <w:lvlJc w:val="left"/>
      <w:pPr>
        <w:ind w:left="5040" w:hanging="360"/>
      </w:pPr>
    </w:lvl>
    <w:lvl w:ilvl="7" w:tplc="16728AF8">
      <w:start w:val="1"/>
      <w:numFmt w:val="lowerLetter"/>
      <w:lvlText w:val="%8."/>
      <w:lvlJc w:val="left"/>
      <w:pPr>
        <w:ind w:left="5760" w:hanging="360"/>
      </w:pPr>
    </w:lvl>
    <w:lvl w:ilvl="8" w:tplc="E3EA3C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78B86"/>
    <w:multiLevelType w:val="hybridMultilevel"/>
    <w:tmpl w:val="FB12A0C2"/>
    <w:lvl w:ilvl="0" w:tplc="C2663E1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19C85D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44FCF51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6582E5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324E89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80C0EC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20E3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AB6B33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798B63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5E1C2FF"/>
    <w:multiLevelType w:val="hybridMultilevel"/>
    <w:tmpl w:val="40D22D9E"/>
    <w:lvl w:ilvl="0" w:tplc="5F7C7BD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3065D8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DBEA51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46A0A7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3C2DEE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7B86B5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586A66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FFEDE7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54C383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696216E8"/>
    <w:multiLevelType w:val="hybridMultilevel"/>
    <w:tmpl w:val="EDC2E2F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AA0CDDF"/>
    <w:multiLevelType w:val="hybridMultilevel"/>
    <w:tmpl w:val="006C6886"/>
    <w:lvl w:ilvl="0" w:tplc="7B4223B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B0A93E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C3A1F2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F606F7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786A5E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F06CC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542997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4CC0F82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356AFF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B4CCD25"/>
    <w:multiLevelType w:val="hybridMultilevel"/>
    <w:tmpl w:val="4CAA7DD4"/>
    <w:lvl w:ilvl="0" w:tplc="B464D6F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6C883FD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0AE640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3861AB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102147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24A1AE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6E6CBE4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07A3F1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C2CE0ED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6C7A5A6F"/>
    <w:multiLevelType w:val="hybridMultilevel"/>
    <w:tmpl w:val="7D3E0FA2"/>
    <w:lvl w:ilvl="0" w:tplc="1EB4430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7EAC24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C42AD5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02652A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5CE67E9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E90E3F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14E25C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C0EC7A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29A834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698BFEA"/>
    <w:multiLevelType w:val="hybridMultilevel"/>
    <w:tmpl w:val="6C9E6DAC"/>
    <w:lvl w:ilvl="0" w:tplc="C5500F5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474B9E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FA6877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520EB8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AFC867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5B6011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F10DCC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440058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DB6E70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9">
    <w:abstractNumId w:val="18"/>
  </w:num>
  <w:num w:numId="1" w16cid:durableId="74862401">
    <w:abstractNumId w:val="8"/>
  </w:num>
  <w:num w:numId="2" w16cid:durableId="1100376293">
    <w:abstractNumId w:val="11"/>
  </w:num>
  <w:num w:numId="3" w16cid:durableId="1656490364">
    <w:abstractNumId w:val="5"/>
  </w:num>
  <w:num w:numId="4" w16cid:durableId="2053965372">
    <w:abstractNumId w:val="14"/>
  </w:num>
  <w:num w:numId="5" w16cid:durableId="1658848235">
    <w:abstractNumId w:val="12"/>
  </w:num>
  <w:num w:numId="6" w16cid:durableId="1302731403">
    <w:abstractNumId w:val="6"/>
  </w:num>
  <w:num w:numId="7" w16cid:durableId="272250162">
    <w:abstractNumId w:val="16"/>
  </w:num>
  <w:num w:numId="8" w16cid:durableId="765615263">
    <w:abstractNumId w:val="4"/>
  </w:num>
  <w:num w:numId="9" w16cid:durableId="802697871">
    <w:abstractNumId w:val="10"/>
  </w:num>
  <w:num w:numId="10" w16cid:durableId="50033708">
    <w:abstractNumId w:val="17"/>
  </w:num>
  <w:num w:numId="11" w16cid:durableId="1901986668">
    <w:abstractNumId w:val="15"/>
  </w:num>
  <w:num w:numId="12" w16cid:durableId="1759790628">
    <w:abstractNumId w:val="2"/>
  </w:num>
  <w:num w:numId="13" w16cid:durableId="546381275">
    <w:abstractNumId w:val="9"/>
  </w:num>
  <w:num w:numId="14" w16cid:durableId="67240018">
    <w:abstractNumId w:val="1"/>
  </w:num>
  <w:num w:numId="15" w16cid:durableId="149830208">
    <w:abstractNumId w:val="7"/>
  </w:num>
  <w:num w:numId="16" w16cid:durableId="314185512">
    <w:abstractNumId w:val="0"/>
  </w:num>
  <w:num w:numId="17" w16cid:durableId="2012682501">
    <w:abstractNumId w:val="3"/>
  </w:num>
  <w:num w:numId="18" w16cid:durableId="1244753799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D05B90"/>
    <w:rsid w:val="0000BDEE"/>
    <w:rsid w:val="000AA2EE"/>
    <w:rsid w:val="00122F80"/>
    <w:rsid w:val="001B29BF"/>
    <w:rsid w:val="00263698"/>
    <w:rsid w:val="0029523E"/>
    <w:rsid w:val="00384A93"/>
    <w:rsid w:val="00387F83"/>
    <w:rsid w:val="0050F509"/>
    <w:rsid w:val="00534377"/>
    <w:rsid w:val="0087F71B"/>
    <w:rsid w:val="009B6C53"/>
    <w:rsid w:val="00AFD09F"/>
    <w:rsid w:val="00B0DF09"/>
    <w:rsid w:val="00B6D5CF"/>
    <w:rsid w:val="00C16BF5"/>
    <w:rsid w:val="00C61BBF"/>
    <w:rsid w:val="00D93602"/>
    <w:rsid w:val="00E8F7D5"/>
    <w:rsid w:val="00FBFBA3"/>
    <w:rsid w:val="0101E752"/>
    <w:rsid w:val="011BE7AF"/>
    <w:rsid w:val="0125E626"/>
    <w:rsid w:val="013CE3BD"/>
    <w:rsid w:val="0166705D"/>
    <w:rsid w:val="017E32A2"/>
    <w:rsid w:val="01B3B1F5"/>
    <w:rsid w:val="01B92CC6"/>
    <w:rsid w:val="021F9DF7"/>
    <w:rsid w:val="0273A170"/>
    <w:rsid w:val="0285682E"/>
    <w:rsid w:val="02AF28E3"/>
    <w:rsid w:val="02FF9D50"/>
    <w:rsid w:val="02FFCA74"/>
    <w:rsid w:val="03195EEC"/>
    <w:rsid w:val="032700BF"/>
    <w:rsid w:val="032D3513"/>
    <w:rsid w:val="03303DDF"/>
    <w:rsid w:val="0348B5D5"/>
    <w:rsid w:val="03558C7B"/>
    <w:rsid w:val="035BD4BC"/>
    <w:rsid w:val="0362653D"/>
    <w:rsid w:val="038BA5B0"/>
    <w:rsid w:val="039107AC"/>
    <w:rsid w:val="047411CC"/>
    <w:rsid w:val="04989746"/>
    <w:rsid w:val="04CB5C0C"/>
    <w:rsid w:val="04CE74FA"/>
    <w:rsid w:val="04FFF9B7"/>
    <w:rsid w:val="053F11E8"/>
    <w:rsid w:val="0565C7DF"/>
    <w:rsid w:val="058F6E3D"/>
    <w:rsid w:val="05B7A7D2"/>
    <w:rsid w:val="05BC7B3C"/>
    <w:rsid w:val="05EFB2FA"/>
    <w:rsid w:val="05F3C92C"/>
    <w:rsid w:val="060CA97B"/>
    <w:rsid w:val="0614BE54"/>
    <w:rsid w:val="0630EB87"/>
    <w:rsid w:val="066283FF"/>
    <w:rsid w:val="069B3DE1"/>
    <w:rsid w:val="069D0A1E"/>
    <w:rsid w:val="06AFFB74"/>
    <w:rsid w:val="06DCE64E"/>
    <w:rsid w:val="06F46AAE"/>
    <w:rsid w:val="06F623E0"/>
    <w:rsid w:val="06F7EF36"/>
    <w:rsid w:val="07178521"/>
    <w:rsid w:val="07202405"/>
    <w:rsid w:val="072038CB"/>
    <w:rsid w:val="0722CB5F"/>
    <w:rsid w:val="07368171"/>
    <w:rsid w:val="073BC988"/>
    <w:rsid w:val="0758EC17"/>
    <w:rsid w:val="077B4DD6"/>
    <w:rsid w:val="07849D9E"/>
    <w:rsid w:val="078CAB70"/>
    <w:rsid w:val="079B8ACE"/>
    <w:rsid w:val="07C0DF81"/>
    <w:rsid w:val="07CF49E5"/>
    <w:rsid w:val="07D5C9B3"/>
    <w:rsid w:val="07D8965F"/>
    <w:rsid w:val="07DC2DA0"/>
    <w:rsid w:val="0818193C"/>
    <w:rsid w:val="085D66ED"/>
    <w:rsid w:val="08692FC0"/>
    <w:rsid w:val="086D793B"/>
    <w:rsid w:val="088A1A67"/>
    <w:rsid w:val="088A9DBE"/>
    <w:rsid w:val="08C37582"/>
    <w:rsid w:val="08F1F110"/>
    <w:rsid w:val="08FE33FA"/>
    <w:rsid w:val="0903197F"/>
    <w:rsid w:val="091A24C5"/>
    <w:rsid w:val="09281E36"/>
    <w:rsid w:val="0929F8B8"/>
    <w:rsid w:val="0954E7DA"/>
    <w:rsid w:val="09AEB403"/>
    <w:rsid w:val="09B36477"/>
    <w:rsid w:val="09D6D09F"/>
    <w:rsid w:val="09F3EC1C"/>
    <w:rsid w:val="09FA7561"/>
    <w:rsid w:val="0A08FA93"/>
    <w:rsid w:val="0A0A14A1"/>
    <w:rsid w:val="0A3B0272"/>
    <w:rsid w:val="0A741A08"/>
    <w:rsid w:val="0AA2685C"/>
    <w:rsid w:val="0AA5B761"/>
    <w:rsid w:val="0ACC0A69"/>
    <w:rsid w:val="0ADE2E01"/>
    <w:rsid w:val="0B1E828C"/>
    <w:rsid w:val="0B3F8368"/>
    <w:rsid w:val="0B58973F"/>
    <w:rsid w:val="0B5DB7EE"/>
    <w:rsid w:val="0B685F81"/>
    <w:rsid w:val="0B83AE26"/>
    <w:rsid w:val="0B944446"/>
    <w:rsid w:val="0B974BD1"/>
    <w:rsid w:val="0BB1D50F"/>
    <w:rsid w:val="0BE2F605"/>
    <w:rsid w:val="0C1370A2"/>
    <w:rsid w:val="0C21C056"/>
    <w:rsid w:val="0C4D436D"/>
    <w:rsid w:val="0C5D7A5F"/>
    <w:rsid w:val="0C8A4BE2"/>
    <w:rsid w:val="0CC56EBA"/>
    <w:rsid w:val="0CD4466E"/>
    <w:rsid w:val="0CDB2ACD"/>
    <w:rsid w:val="0CE2C411"/>
    <w:rsid w:val="0D29BE17"/>
    <w:rsid w:val="0D37D2AB"/>
    <w:rsid w:val="0D3BB22B"/>
    <w:rsid w:val="0D4A0883"/>
    <w:rsid w:val="0D60A39A"/>
    <w:rsid w:val="0D74F3FC"/>
    <w:rsid w:val="0D8A3DA0"/>
    <w:rsid w:val="0D8CD50D"/>
    <w:rsid w:val="0DEFFECF"/>
    <w:rsid w:val="0E4173A2"/>
    <w:rsid w:val="0E45A7E3"/>
    <w:rsid w:val="0E4BDB14"/>
    <w:rsid w:val="0EA3A293"/>
    <w:rsid w:val="0F6DDB7F"/>
    <w:rsid w:val="0FD3F453"/>
    <w:rsid w:val="0FE9A6C2"/>
    <w:rsid w:val="104F762E"/>
    <w:rsid w:val="1088744A"/>
    <w:rsid w:val="1099D6B8"/>
    <w:rsid w:val="10A95233"/>
    <w:rsid w:val="112196A0"/>
    <w:rsid w:val="11292CF0"/>
    <w:rsid w:val="11333D88"/>
    <w:rsid w:val="1153A2CB"/>
    <w:rsid w:val="11F4A5D4"/>
    <w:rsid w:val="120BC760"/>
    <w:rsid w:val="1211997F"/>
    <w:rsid w:val="12164BFE"/>
    <w:rsid w:val="1230C829"/>
    <w:rsid w:val="128AA7D8"/>
    <w:rsid w:val="12A6869B"/>
    <w:rsid w:val="12A97005"/>
    <w:rsid w:val="12AC7105"/>
    <w:rsid w:val="12B2E145"/>
    <w:rsid w:val="12B51A00"/>
    <w:rsid w:val="12BEFAC0"/>
    <w:rsid w:val="130F1046"/>
    <w:rsid w:val="1367A8C3"/>
    <w:rsid w:val="138EFF93"/>
    <w:rsid w:val="13912842"/>
    <w:rsid w:val="13BC2FF8"/>
    <w:rsid w:val="13F4D4C7"/>
    <w:rsid w:val="140AAC62"/>
    <w:rsid w:val="141ED433"/>
    <w:rsid w:val="1482A6F7"/>
    <w:rsid w:val="14ACDAD4"/>
    <w:rsid w:val="14BAF632"/>
    <w:rsid w:val="14FEAB84"/>
    <w:rsid w:val="1544D9C7"/>
    <w:rsid w:val="158B333F"/>
    <w:rsid w:val="1626E976"/>
    <w:rsid w:val="1628A5A2"/>
    <w:rsid w:val="16301368"/>
    <w:rsid w:val="164B24AC"/>
    <w:rsid w:val="16531A00"/>
    <w:rsid w:val="167025B6"/>
    <w:rsid w:val="169606AD"/>
    <w:rsid w:val="16C04DFB"/>
    <w:rsid w:val="16CA3609"/>
    <w:rsid w:val="16DC0068"/>
    <w:rsid w:val="170BF763"/>
    <w:rsid w:val="1717191E"/>
    <w:rsid w:val="171A2AD5"/>
    <w:rsid w:val="1729BE61"/>
    <w:rsid w:val="17823D2F"/>
    <w:rsid w:val="17AAA641"/>
    <w:rsid w:val="17D05B90"/>
    <w:rsid w:val="17F5A5B4"/>
    <w:rsid w:val="17FD10D6"/>
    <w:rsid w:val="1827342D"/>
    <w:rsid w:val="1835BAF7"/>
    <w:rsid w:val="185D249C"/>
    <w:rsid w:val="18807ACD"/>
    <w:rsid w:val="18A24BDD"/>
    <w:rsid w:val="18AC3FA2"/>
    <w:rsid w:val="18D55F61"/>
    <w:rsid w:val="18EE9F59"/>
    <w:rsid w:val="19788721"/>
    <w:rsid w:val="19BA5656"/>
    <w:rsid w:val="19C65A2E"/>
    <w:rsid w:val="19CAC439"/>
    <w:rsid w:val="19D21BAA"/>
    <w:rsid w:val="19D9F27C"/>
    <w:rsid w:val="19E1E5BE"/>
    <w:rsid w:val="19E30075"/>
    <w:rsid w:val="1A5EFF1C"/>
    <w:rsid w:val="1A6EF7AD"/>
    <w:rsid w:val="1A723FCF"/>
    <w:rsid w:val="1AA648E6"/>
    <w:rsid w:val="1AAF0AD5"/>
    <w:rsid w:val="1ABAF27B"/>
    <w:rsid w:val="1AE65B6F"/>
    <w:rsid w:val="1AE68A47"/>
    <w:rsid w:val="1B00FE95"/>
    <w:rsid w:val="1B149914"/>
    <w:rsid w:val="1B284001"/>
    <w:rsid w:val="1B35F0B9"/>
    <w:rsid w:val="1B476232"/>
    <w:rsid w:val="1B511651"/>
    <w:rsid w:val="1B5385EF"/>
    <w:rsid w:val="1B5E616E"/>
    <w:rsid w:val="1B6EB4B3"/>
    <w:rsid w:val="1B6F521C"/>
    <w:rsid w:val="1BED73B4"/>
    <w:rsid w:val="1C04F0CC"/>
    <w:rsid w:val="1C1F3A75"/>
    <w:rsid w:val="1C52DEA4"/>
    <w:rsid w:val="1C54BF5F"/>
    <w:rsid w:val="1C62DE28"/>
    <w:rsid w:val="1C70D6FB"/>
    <w:rsid w:val="1CA59E13"/>
    <w:rsid w:val="1CACF286"/>
    <w:rsid w:val="1CCA48B9"/>
    <w:rsid w:val="1D2B7BF9"/>
    <w:rsid w:val="1D32CC6F"/>
    <w:rsid w:val="1DB60BD1"/>
    <w:rsid w:val="1DFE27CA"/>
    <w:rsid w:val="1E4D973F"/>
    <w:rsid w:val="1E5E182A"/>
    <w:rsid w:val="1E6E5CB2"/>
    <w:rsid w:val="1EE7AC49"/>
    <w:rsid w:val="1EEEDAF6"/>
    <w:rsid w:val="1F0CCADA"/>
    <w:rsid w:val="1F1DCE28"/>
    <w:rsid w:val="1F2BD741"/>
    <w:rsid w:val="1F36802A"/>
    <w:rsid w:val="1F3E1071"/>
    <w:rsid w:val="1F7583F9"/>
    <w:rsid w:val="1FAECD3E"/>
    <w:rsid w:val="1FC2D97F"/>
    <w:rsid w:val="1FD78266"/>
    <w:rsid w:val="2016E347"/>
    <w:rsid w:val="20410B2B"/>
    <w:rsid w:val="2041D7DA"/>
    <w:rsid w:val="2089E5C6"/>
    <w:rsid w:val="208C85FB"/>
    <w:rsid w:val="209602C1"/>
    <w:rsid w:val="20BA8794"/>
    <w:rsid w:val="2135537C"/>
    <w:rsid w:val="21627806"/>
    <w:rsid w:val="21785CCD"/>
    <w:rsid w:val="218B87E6"/>
    <w:rsid w:val="21AA5774"/>
    <w:rsid w:val="21BAAB0D"/>
    <w:rsid w:val="21CD7DAC"/>
    <w:rsid w:val="220BBEA5"/>
    <w:rsid w:val="220C2DFC"/>
    <w:rsid w:val="222D1F41"/>
    <w:rsid w:val="227D561E"/>
    <w:rsid w:val="229C78E2"/>
    <w:rsid w:val="22A8844D"/>
    <w:rsid w:val="22A9FF41"/>
    <w:rsid w:val="22B187C0"/>
    <w:rsid w:val="22F51B91"/>
    <w:rsid w:val="2309C917"/>
    <w:rsid w:val="230C7D3F"/>
    <w:rsid w:val="232067BE"/>
    <w:rsid w:val="233DB10F"/>
    <w:rsid w:val="234CC07A"/>
    <w:rsid w:val="235181CE"/>
    <w:rsid w:val="237039CD"/>
    <w:rsid w:val="23706492"/>
    <w:rsid w:val="23719D4B"/>
    <w:rsid w:val="23B948E4"/>
    <w:rsid w:val="23BD7298"/>
    <w:rsid w:val="23C0B95A"/>
    <w:rsid w:val="23C2F017"/>
    <w:rsid w:val="23DC6B5A"/>
    <w:rsid w:val="24026196"/>
    <w:rsid w:val="2430F730"/>
    <w:rsid w:val="24757328"/>
    <w:rsid w:val="248D76CB"/>
    <w:rsid w:val="2499A7D7"/>
    <w:rsid w:val="24AACC3A"/>
    <w:rsid w:val="24C1F8E0"/>
    <w:rsid w:val="2543D64E"/>
    <w:rsid w:val="25449246"/>
    <w:rsid w:val="2572421A"/>
    <w:rsid w:val="25874289"/>
    <w:rsid w:val="25978C09"/>
    <w:rsid w:val="262D9154"/>
    <w:rsid w:val="26474B92"/>
    <w:rsid w:val="2649381F"/>
    <w:rsid w:val="264A0E68"/>
    <w:rsid w:val="267B9E8D"/>
    <w:rsid w:val="2695E1E1"/>
    <w:rsid w:val="26CCB2E6"/>
    <w:rsid w:val="271636C4"/>
    <w:rsid w:val="271C55FF"/>
    <w:rsid w:val="27348456"/>
    <w:rsid w:val="274EAE24"/>
    <w:rsid w:val="2791723E"/>
    <w:rsid w:val="27D7D953"/>
    <w:rsid w:val="27FB850D"/>
    <w:rsid w:val="28487402"/>
    <w:rsid w:val="285F0E50"/>
    <w:rsid w:val="28966BB0"/>
    <w:rsid w:val="28AE07C6"/>
    <w:rsid w:val="28D36143"/>
    <w:rsid w:val="28D80481"/>
    <w:rsid w:val="29500747"/>
    <w:rsid w:val="295F38CE"/>
    <w:rsid w:val="2971989C"/>
    <w:rsid w:val="2978BF22"/>
    <w:rsid w:val="29870A0D"/>
    <w:rsid w:val="2991C0E5"/>
    <w:rsid w:val="29954D2F"/>
    <w:rsid w:val="29A400A5"/>
    <w:rsid w:val="29FD40D5"/>
    <w:rsid w:val="2A1015BF"/>
    <w:rsid w:val="2A24239D"/>
    <w:rsid w:val="2A259A08"/>
    <w:rsid w:val="2A25C8DF"/>
    <w:rsid w:val="2A43C037"/>
    <w:rsid w:val="2A9F7821"/>
    <w:rsid w:val="2AB28753"/>
    <w:rsid w:val="2AB8756D"/>
    <w:rsid w:val="2B15350F"/>
    <w:rsid w:val="2B2EE6F0"/>
    <w:rsid w:val="2B34B505"/>
    <w:rsid w:val="2B39BADF"/>
    <w:rsid w:val="2B6973B9"/>
    <w:rsid w:val="2B76AB3A"/>
    <w:rsid w:val="2B76E32A"/>
    <w:rsid w:val="2B7C35E9"/>
    <w:rsid w:val="2B8454FB"/>
    <w:rsid w:val="2B8AD928"/>
    <w:rsid w:val="2B9220F7"/>
    <w:rsid w:val="2BBE7F1C"/>
    <w:rsid w:val="2BCD4F6B"/>
    <w:rsid w:val="2C0CC15C"/>
    <w:rsid w:val="2C1DED99"/>
    <w:rsid w:val="2C3A3643"/>
    <w:rsid w:val="2C646AA1"/>
    <w:rsid w:val="2C70200B"/>
    <w:rsid w:val="2C7662BC"/>
    <w:rsid w:val="2C7FC323"/>
    <w:rsid w:val="2C8181B9"/>
    <w:rsid w:val="2CA59582"/>
    <w:rsid w:val="2CB6C404"/>
    <w:rsid w:val="2CDDCA6C"/>
    <w:rsid w:val="2CDE1D4E"/>
    <w:rsid w:val="2CF2AAC0"/>
    <w:rsid w:val="2CF51DB3"/>
    <w:rsid w:val="2D271B2D"/>
    <w:rsid w:val="2D4A4D30"/>
    <w:rsid w:val="2D5B5D48"/>
    <w:rsid w:val="2D678289"/>
    <w:rsid w:val="2D6C8E2E"/>
    <w:rsid w:val="2E2C0AB0"/>
    <w:rsid w:val="2E7CF858"/>
    <w:rsid w:val="2E97DEFF"/>
    <w:rsid w:val="2E9C2934"/>
    <w:rsid w:val="2E9C8ABA"/>
    <w:rsid w:val="2EA39B7B"/>
    <w:rsid w:val="2ECF6954"/>
    <w:rsid w:val="2EF17197"/>
    <w:rsid w:val="2F0CF7F4"/>
    <w:rsid w:val="2F134D2C"/>
    <w:rsid w:val="2F341663"/>
    <w:rsid w:val="2F4F09B4"/>
    <w:rsid w:val="2F541B7C"/>
    <w:rsid w:val="2F636106"/>
    <w:rsid w:val="2F77A291"/>
    <w:rsid w:val="2F9E1A5C"/>
    <w:rsid w:val="2FC0A717"/>
    <w:rsid w:val="2FC0FA62"/>
    <w:rsid w:val="2FDF619C"/>
    <w:rsid w:val="30350FF4"/>
    <w:rsid w:val="304E7297"/>
    <w:rsid w:val="30912ACC"/>
    <w:rsid w:val="309E1153"/>
    <w:rsid w:val="30FE70E2"/>
    <w:rsid w:val="3140B570"/>
    <w:rsid w:val="314239FB"/>
    <w:rsid w:val="3145FBFE"/>
    <w:rsid w:val="31691470"/>
    <w:rsid w:val="316D76AA"/>
    <w:rsid w:val="3179CC6D"/>
    <w:rsid w:val="3180D3D8"/>
    <w:rsid w:val="31891B30"/>
    <w:rsid w:val="318CB1F0"/>
    <w:rsid w:val="319C2FF5"/>
    <w:rsid w:val="31A0428D"/>
    <w:rsid w:val="31B57F2B"/>
    <w:rsid w:val="320430CA"/>
    <w:rsid w:val="32123B16"/>
    <w:rsid w:val="3212B8E6"/>
    <w:rsid w:val="32497638"/>
    <w:rsid w:val="325495AD"/>
    <w:rsid w:val="325E157A"/>
    <w:rsid w:val="327E76D6"/>
    <w:rsid w:val="32AB2836"/>
    <w:rsid w:val="32BF94A0"/>
    <w:rsid w:val="32CF15E3"/>
    <w:rsid w:val="32D523C3"/>
    <w:rsid w:val="3320CECB"/>
    <w:rsid w:val="3384E5FE"/>
    <w:rsid w:val="33B6CED7"/>
    <w:rsid w:val="33BE53E4"/>
    <w:rsid w:val="33C3CB23"/>
    <w:rsid w:val="33CA042E"/>
    <w:rsid w:val="33E2C125"/>
    <w:rsid w:val="3444CBF2"/>
    <w:rsid w:val="348DBE47"/>
    <w:rsid w:val="34D1B3A8"/>
    <w:rsid w:val="35020C26"/>
    <w:rsid w:val="35039390"/>
    <w:rsid w:val="35060E44"/>
    <w:rsid w:val="35065D65"/>
    <w:rsid w:val="356BA799"/>
    <w:rsid w:val="356E6EA4"/>
    <w:rsid w:val="357BECF9"/>
    <w:rsid w:val="35A5A562"/>
    <w:rsid w:val="35E8124C"/>
    <w:rsid w:val="35F0CD0E"/>
    <w:rsid w:val="36441907"/>
    <w:rsid w:val="3663A680"/>
    <w:rsid w:val="36645BD8"/>
    <w:rsid w:val="36D8D5C1"/>
    <w:rsid w:val="36DFA7E7"/>
    <w:rsid w:val="370D9E96"/>
    <w:rsid w:val="373FBB45"/>
    <w:rsid w:val="37444B00"/>
    <w:rsid w:val="374CAC2A"/>
    <w:rsid w:val="3763967D"/>
    <w:rsid w:val="37AADB20"/>
    <w:rsid w:val="37C125EA"/>
    <w:rsid w:val="37C303A6"/>
    <w:rsid w:val="37E74413"/>
    <w:rsid w:val="38234AB3"/>
    <w:rsid w:val="3832BBAE"/>
    <w:rsid w:val="389895E4"/>
    <w:rsid w:val="3898E0CF"/>
    <w:rsid w:val="38A23C52"/>
    <w:rsid w:val="38BC5DC2"/>
    <w:rsid w:val="38DE595A"/>
    <w:rsid w:val="38E2AA9B"/>
    <w:rsid w:val="38F76AF9"/>
    <w:rsid w:val="39392B25"/>
    <w:rsid w:val="393EF70C"/>
    <w:rsid w:val="3960D7BD"/>
    <w:rsid w:val="3960D9A7"/>
    <w:rsid w:val="3992D689"/>
    <w:rsid w:val="39AE8C81"/>
    <w:rsid w:val="39B82D55"/>
    <w:rsid w:val="39C90788"/>
    <w:rsid w:val="39E8CB10"/>
    <w:rsid w:val="39F1F426"/>
    <w:rsid w:val="3A114A35"/>
    <w:rsid w:val="3A17BD83"/>
    <w:rsid w:val="3A4EFE59"/>
    <w:rsid w:val="3A7E9AB7"/>
    <w:rsid w:val="3AA7A43B"/>
    <w:rsid w:val="3ACFDA7E"/>
    <w:rsid w:val="3B0F180B"/>
    <w:rsid w:val="3B1B8BFB"/>
    <w:rsid w:val="3B55E851"/>
    <w:rsid w:val="3B5E205D"/>
    <w:rsid w:val="3B786BD4"/>
    <w:rsid w:val="3B7A6E7A"/>
    <w:rsid w:val="3B9AB78C"/>
    <w:rsid w:val="3BDBB498"/>
    <w:rsid w:val="3BFBBFD7"/>
    <w:rsid w:val="3C01D4B2"/>
    <w:rsid w:val="3C0DD03F"/>
    <w:rsid w:val="3C483487"/>
    <w:rsid w:val="3C4C8C51"/>
    <w:rsid w:val="3C4F4DB4"/>
    <w:rsid w:val="3CA064A3"/>
    <w:rsid w:val="3CA73306"/>
    <w:rsid w:val="3CC083DD"/>
    <w:rsid w:val="3CDD6541"/>
    <w:rsid w:val="3CDE3847"/>
    <w:rsid w:val="3D0D1B4C"/>
    <w:rsid w:val="3D32A0C6"/>
    <w:rsid w:val="3D7551B7"/>
    <w:rsid w:val="3D9E4C22"/>
    <w:rsid w:val="3DA9201F"/>
    <w:rsid w:val="3DD8FE54"/>
    <w:rsid w:val="3DEF4093"/>
    <w:rsid w:val="3E7B422E"/>
    <w:rsid w:val="3E83E127"/>
    <w:rsid w:val="3E9875A0"/>
    <w:rsid w:val="3EC96A40"/>
    <w:rsid w:val="3EE1D4A1"/>
    <w:rsid w:val="3F779B76"/>
    <w:rsid w:val="3F9DA1B5"/>
    <w:rsid w:val="3FC1132A"/>
    <w:rsid w:val="3FCB4FCE"/>
    <w:rsid w:val="3FFC8CE9"/>
    <w:rsid w:val="4014FA39"/>
    <w:rsid w:val="404CEC2D"/>
    <w:rsid w:val="405CA21E"/>
    <w:rsid w:val="405D159F"/>
    <w:rsid w:val="406FA365"/>
    <w:rsid w:val="40BC7D7F"/>
    <w:rsid w:val="412CE0BF"/>
    <w:rsid w:val="4130D767"/>
    <w:rsid w:val="4150505D"/>
    <w:rsid w:val="415A3B2D"/>
    <w:rsid w:val="41608423"/>
    <w:rsid w:val="419F9394"/>
    <w:rsid w:val="41A5350F"/>
    <w:rsid w:val="41E3AA5C"/>
    <w:rsid w:val="42064512"/>
    <w:rsid w:val="423EA244"/>
    <w:rsid w:val="4263EA2F"/>
    <w:rsid w:val="42694FE3"/>
    <w:rsid w:val="4299E9F7"/>
    <w:rsid w:val="42C0B0C5"/>
    <w:rsid w:val="42CA7BA2"/>
    <w:rsid w:val="42D96208"/>
    <w:rsid w:val="42F8996C"/>
    <w:rsid w:val="430BBC26"/>
    <w:rsid w:val="430FDD0F"/>
    <w:rsid w:val="43A2C907"/>
    <w:rsid w:val="43BC48C7"/>
    <w:rsid w:val="43EBFF1D"/>
    <w:rsid w:val="444922C7"/>
    <w:rsid w:val="446CA1E7"/>
    <w:rsid w:val="44750719"/>
    <w:rsid w:val="449A7C88"/>
    <w:rsid w:val="44AAAA32"/>
    <w:rsid w:val="44AC30B5"/>
    <w:rsid w:val="44C2C29B"/>
    <w:rsid w:val="44C38968"/>
    <w:rsid w:val="44C9BE9E"/>
    <w:rsid w:val="44D3E276"/>
    <w:rsid w:val="451CC1DB"/>
    <w:rsid w:val="4520B9C5"/>
    <w:rsid w:val="4546B58E"/>
    <w:rsid w:val="45712B04"/>
    <w:rsid w:val="45BAD169"/>
    <w:rsid w:val="45DD832A"/>
    <w:rsid w:val="45E32762"/>
    <w:rsid w:val="460AD79F"/>
    <w:rsid w:val="463E9CA9"/>
    <w:rsid w:val="4644C7F3"/>
    <w:rsid w:val="4683E330"/>
    <w:rsid w:val="46AFAB54"/>
    <w:rsid w:val="46C9EDF6"/>
    <w:rsid w:val="46D91B6E"/>
    <w:rsid w:val="46D972D2"/>
    <w:rsid w:val="46FE9210"/>
    <w:rsid w:val="4707CA58"/>
    <w:rsid w:val="471D7C7A"/>
    <w:rsid w:val="473FD6CD"/>
    <w:rsid w:val="4755CD23"/>
    <w:rsid w:val="4778A900"/>
    <w:rsid w:val="477EDBC0"/>
    <w:rsid w:val="47F2D04E"/>
    <w:rsid w:val="48029863"/>
    <w:rsid w:val="4809576F"/>
    <w:rsid w:val="48237C64"/>
    <w:rsid w:val="4866C01D"/>
    <w:rsid w:val="486D36A3"/>
    <w:rsid w:val="48DA24DD"/>
    <w:rsid w:val="48EA67AE"/>
    <w:rsid w:val="48ECAA34"/>
    <w:rsid w:val="4915BAD9"/>
    <w:rsid w:val="49718114"/>
    <w:rsid w:val="49960040"/>
    <w:rsid w:val="49B028D1"/>
    <w:rsid w:val="49D132C9"/>
    <w:rsid w:val="49DB8EAA"/>
    <w:rsid w:val="49FB1FE0"/>
    <w:rsid w:val="4AA31A9B"/>
    <w:rsid w:val="4ADA2343"/>
    <w:rsid w:val="4AF98975"/>
    <w:rsid w:val="4B33B2B5"/>
    <w:rsid w:val="4B38AFA1"/>
    <w:rsid w:val="4B3CC7DF"/>
    <w:rsid w:val="4B5B8B21"/>
    <w:rsid w:val="4B680318"/>
    <w:rsid w:val="4B92B588"/>
    <w:rsid w:val="4B9F8B9C"/>
    <w:rsid w:val="4BC6D847"/>
    <w:rsid w:val="4BD59A4D"/>
    <w:rsid w:val="4BDDE90C"/>
    <w:rsid w:val="4BF92122"/>
    <w:rsid w:val="4C0899FB"/>
    <w:rsid w:val="4C1FCD61"/>
    <w:rsid w:val="4C2B933E"/>
    <w:rsid w:val="4C5C5666"/>
    <w:rsid w:val="4CA14722"/>
    <w:rsid w:val="4CA30DA7"/>
    <w:rsid w:val="4CAD8768"/>
    <w:rsid w:val="4CBC1230"/>
    <w:rsid w:val="4CD779D3"/>
    <w:rsid w:val="4CEDFB1B"/>
    <w:rsid w:val="4D1449FC"/>
    <w:rsid w:val="4D3BCFB1"/>
    <w:rsid w:val="4D3DF926"/>
    <w:rsid w:val="4D4102DC"/>
    <w:rsid w:val="4D4AABF6"/>
    <w:rsid w:val="4D90256B"/>
    <w:rsid w:val="4D92C2B6"/>
    <w:rsid w:val="4D92EC11"/>
    <w:rsid w:val="4D99325A"/>
    <w:rsid w:val="4DA3B18E"/>
    <w:rsid w:val="4DBCB158"/>
    <w:rsid w:val="4DEB3694"/>
    <w:rsid w:val="4DF1F443"/>
    <w:rsid w:val="4E21BBAA"/>
    <w:rsid w:val="4E3AC134"/>
    <w:rsid w:val="4E50E44B"/>
    <w:rsid w:val="4E5FBE54"/>
    <w:rsid w:val="4EA13977"/>
    <w:rsid w:val="4EB32FB5"/>
    <w:rsid w:val="4EBA1E50"/>
    <w:rsid w:val="4EE0F233"/>
    <w:rsid w:val="4EE34D72"/>
    <w:rsid w:val="4EE5D0C0"/>
    <w:rsid w:val="4F061B05"/>
    <w:rsid w:val="4F1095A2"/>
    <w:rsid w:val="4F480C69"/>
    <w:rsid w:val="4F6E6560"/>
    <w:rsid w:val="4F86BA73"/>
    <w:rsid w:val="4F9188FB"/>
    <w:rsid w:val="4F927B80"/>
    <w:rsid w:val="4FB9A130"/>
    <w:rsid w:val="4FCFE41E"/>
    <w:rsid w:val="4FDFA6A2"/>
    <w:rsid w:val="5026DF50"/>
    <w:rsid w:val="503F921B"/>
    <w:rsid w:val="506C093D"/>
    <w:rsid w:val="506CDE81"/>
    <w:rsid w:val="5073D86B"/>
    <w:rsid w:val="508C7AC6"/>
    <w:rsid w:val="50945A33"/>
    <w:rsid w:val="50BE53F9"/>
    <w:rsid w:val="50BFB136"/>
    <w:rsid w:val="50C40366"/>
    <w:rsid w:val="50D5AF6B"/>
    <w:rsid w:val="50DDBFEF"/>
    <w:rsid w:val="50E4801C"/>
    <w:rsid w:val="50E599A9"/>
    <w:rsid w:val="511150A0"/>
    <w:rsid w:val="5115A67B"/>
    <w:rsid w:val="51383114"/>
    <w:rsid w:val="514BA9C6"/>
    <w:rsid w:val="5150ACDC"/>
    <w:rsid w:val="5166BA95"/>
    <w:rsid w:val="516C11F2"/>
    <w:rsid w:val="51729A19"/>
    <w:rsid w:val="5193643F"/>
    <w:rsid w:val="520C4747"/>
    <w:rsid w:val="521FA9C9"/>
    <w:rsid w:val="522D4241"/>
    <w:rsid w:val="523A2767"/>
    <w:rsid w:val="5267C743"/>
    <w:rsid w:val="52AE861D"/>
    <w:rsid w:val="53063227"/>
    <w:rsid w:val="53077AC0"/>
    <w:rsid w:val="53175A43"/>
    <w:rsid w:val="53264E6D"/>
    <w:rsid w:val="53CED177"/>
    <w:rsid w:val="53E9A071"/>
    <w:rsid w:val="53F08F56"/>
    <w:rsid w:val="53FAB4E7"/>
    <w:rsid w:val="53FE85E9"/>
    <w:rsid w:val="540AD704"/>
    <w:rsid w:val="540B83BA"/>
    <w:rsid w:val="541B9420"/>
    <w:rsid w:val="54267409"/>
    <w:rsid w:val="543256C8"/>
    <w:rsid w:val="54719F9E"/>
    <w:rsid w:val="548F0F7A"/>
    <w:rsid w:val="54B4818F"/>
    <w:rsid w:val="54C18168"/>
    <w:rsid w:val="54D0704D"/>
    <w:rsid w:val="54D08899"/>
    <w:rsid w:val="54D324B7"/>
    <w:rsid w:val="54DB2E82"/>
    <w:rsid w:val="54DCF2E1"/>
    <w:rsid w:val="5506E87B"/>
    <w:rsid w:val="550B426D"/>
    <w:rsid w:val="551D5595"/>
    <w:rsid w:val="555894CC"/>
    <w:rsid w:val="556D5256"/>
    <w:rsid w:val="557F471A"/>
    <w:rsid w:val="558E1CDD"/>
    <w:rsid w:val="559077E1"/>
    <w:rsid w:val="55AAA3F9"/>
    <w:rsid w:val="55D1D9BC"/>
    <w:rsid w:val="55D4C718"/>
    <w:rsid w:val="568BF102"/>
    <w:rsid w:val="56976DE8"/>
    <w:rsid w:val="56B967F6"/>
    <w:rsid w:val="56D90B5A"/>
    <w:rsid w:val="56F150F1"/>
    <w:rsid w:val="56F6C485"/>
    <w:rsid w:val="57013D30"/>
    <w:rsid w:val="572CEAB0"/>
    <w:rsid w:val="5740BD28"/>
    <w:rsid w:val="57563EB2"/>
    <w:rsid w:val="57769DE4"/>
    <w:rsid w:val="57B32831"/>
    <w:rsid w:val="57C5A0E5"/>
    <w:rsid w:val="57F1317C"/>
    <w:rsid w:val="580265C0"/>
    <w:rsid w:val="5813B01F"/>
    <w:rsid w:val="583CF7B6"/>
    <w:rsid w:val="58402952"/>
    <w:rsid w:val="58585A1C"/>
    <w:rsid w:val="587F4A5A"/>
    <w:rsid w:val="589977AB"/>
    <w:rsid w:val="58D812B3"/>
    <w:rsid w:val="58E7B29D"/>
    <w:rsid w:val="58F82A5D"/>
    <w:rsid w:val="593D1B06"/>
    <w:rsid w:val="5948BB21"/>
    <w:rsid w:val="5950150A"/>
    <w:rsid w:val="597CBAA3"/>
    <w:rsid w:val="5985BC16"/>
    <w:rsid w:val="598D5B4E"/>
    <w:rsid w:val="598E56F1"/>
    <w:rsid w:val="59999921"/>
    <w:rsid w:val="59A64B5C"/>
    <w:rsid w:val="59B26AEA"/>
    <w:rsid w:val="59C53A8C"/>
    <w:rsid w:val="59D217EA"/>
    <w:rsid w:val="5A102B50"/>
    <w:rsid w:val="5A216F8A"/>
    <w:rsid w:val="5AA04E16"/>
    <w:rsid w:val="5AEA9D65"/>
    <w:rsid w:val="5B0CE785"/>
    <w:rsid w:val="5B2FEB64"/>
    <w:rsid w:val="5B3696BE"/>
    <w:rsid w:val="5B52C4AB"/>
    <w:rsid w:val="5B77C781"/>
    <w:rsid w:val="5B8AB2B6"/>
    <w:rsid w:val="5B970FB2"/>
    <w:rsid w:val="5BCFC264"/>
    <w:rsid w:val="5C09AB63"/>
    <w:rsid w:val="5C122FF7"/>
    <w:rsid w:val="5C22603D"/>
    <w:rsid w:val="5C4C8BF1"/>
    <w:rsid w:val="5C5CA9D5"/>
    <w:rsid w:val="5CE60F23"/>
    <w:rsid w:val="5D10664C"/>
    <w:rsid w:val="5D502471"/>
    <w:rsid w:val="5D6B0E46"/>
    <w:rsid w:val="5D724AD7"/>
    <w:rsid w:val="5D85ACFF"/>
    <w:rsid w:val="5D9BB8EF"/>
    <w:rsid w:val="5DC0D188"/>
    <w:rsid w:val="5DE60372"/>
    <w:rsid w:val="5DEA21E7"/>
    <w:rsid w:val="5DF054F9"/>
    <w:rsid w:val="5DF17C7E"/>
    <w:rsid w:val="5DF36D6D"/>
    <w:rsid w:val="5DFACDB9"/>
    <w:rsid w:val="5E1FD2C5"/>
    <w:rsid w:val="5E246537"/>
    <w:rsid w:val="5E252555"/>
    <w:rsid w:val="5E25B4F1"/>
    <w:rsid w:val="5E6AC3A1"/>
    <w:rsid w:val="5E70E884"/>
    <w:rsid w:val="5E77F5C0"/>
    <w:rsid w:val="5EE70D67"/>
    <w:rsid w:val="5F00255F"/>
    <w:rsid w:val="5F388A3F"/>
    <w:rsid w:val="5F5FD6F6"/>
    <w:rsid w:val="5FA26DD5"/>
    <w:rsid w:val="5FE2BE89"/>
    <w:rsid w:val="5FE3D1C4"/>
    <w:rsid w:val="60094E63"/>
    <w:rsid w:val="6047976D"/>
    <w:rsid w:val="605B8B8A"/>
    <w:rsid w:val="60641043"/>
    <w:rsid w:val="609607D2"/>
    <w:rsid w:val="609DFE42"/>
    <w:rsid w:val="60CA7922"/>
    <w:rsid w:val="60D518E4"/>
    <w:rsid w:val="60E79457"/>
    <w:rsid w:val="617DC49E"/>
    <w:rsid w:val="617F2459"/>
    <w:rsid w:val="618466E6"/>
    <w:rsid w:val="619AC257"/>
    <w:rsid w:val="619B332A"/>
    <w:rsid w:val="61A74138"/>
    <w:rsid w:val="61A9729A"/>
    <w:rsid w:val="61B86380"/>
    <w:rsid w:val="61E5E892"/>
    <w:rsid w:val="61E6E070"/>
    <w:rsid w:val="61EF43AE"/>
    <w:rsid w:val="624D7AF1"/>
    <w:rsid w:val="6257ED57"/>
    <w:rsid w:val="62777350"/>
    <w:rsid w:val="628332D3"/>
    <w:rsid w:val="62D67612"/>
    <w:rsid w:val="62DC3B41"/>
    <w:rsid w:val="62E4774F"/>
    <w:rsid w:val="6309ADA9"/>
    <w:rsid w:val="633FCD19"/>
    <w:rsid w:val="63871272"/>
    <w:rsid w:val="63A87580"/>
    <w:rsid w:val="63CA0B28"/>
    <w:rsid w:val="63CDB152"/>
    <w:rsid w:val="63D24D0A"/>
    <w:rsid w:val="63E658C2"/>
    <w:rsid w:val="64020D16"/>
    <w:rsid w:val="64AC20A7"/>
    <w:rsid w:val="64BDC831"/>
    <w:rsid w:val="64C8453A"/>
    <w:rsid w:val="64DC25E8"/>
    <w:rsid w:val="64E4EB39"/>
    <w:rsid w:val="64FD42A7"/>
    <w:rsid w:val="65037865"/>
    <w:rsid w:val="65085D07"/>
    <w:rsid w:val="650F30AC"/>
    <w:rsid w:val="65112F0C"/>
    <w:rsid w:val="6528D5AA"/>
    <w:rsid w:val="653E725E"/>
    <w:rsid w:val="653ED9BF"/>
    <w:rsid w:val="6549BFEB"/>
    <w:rsid w:val="6549C6E5"/>
    <w:rsid w:val="659047CF"/>
    <w:rsid w:val="65B1C90D"/>
    <w:rsid w:val="65B71C4C"/>
    <w:rsid w:val="66227738"/>
    <w:rsid w:val="6657BADD"/>
    <w:rsid w:val="665A3528"/>
    <w:rsid w:val="668FF670"/>
    <w:rsid w:val="66F8A6AD"/>
    <w:rsid w:val="67145E9D"/>
    <w:rsid w:val="67201C3A"/>
    <w:rsid w:val="6737035B"/>
    <w:rsid w:val="674FE509"/>
    <w:rsid w:val="67880B3D"/>
    <w:rsid w:val="6791EEDB"/>
    <w:rsid w:val="67BF00D1"/>
    <w:rsid w:val="6827CBEC"/>
    <w:rsid w:val="682BFD99"/>
    <w:rsid w:val="685A43E1"/>
    <w:rsid w:val="687F5331"/>
    <w:rsid w:val="689CCBB6"/>
    <w:rsid w:val="68ADD787"/>
    <w:rsid w:val="68D9FFD6"/>
    <w:rsid w:val="68ED1E03"/>
    <w:rsid w:val="68F378F8"/>
    <w:rsid w:val="68F7B0A5"/>
    <w:rsid w:val="692D776B"/>
    <w:rsid w:val="692D7A40"/>
    <w:rsid w:val="6955B23F"/>
    <w:rsid w:val="696D40D5"/>
    <w:rsid w:val="697F0EDE"/>
    <w:rsid w:val="6983B147"/>
    <w:rsid w:val="6991B5C3"/>
    <w:rsid w:val="69FEF98A"/>
    <w:rsid w:val="6A2B41B3"/>
    <w:rsid w:val="6A4379C2"/>
    <w:rsid w:val="6A4A9173"/>
    <w:rsid w:val="6A7973BE"/>
    <w:rsid w:val="6A9FBD48"/>
    <w:rsid w:val="6AB64D38"/>
    <w:rsid w:val="6ACC981B"/>
    <w:rsid w:val="6AFCD026"/>
    <w:rsid w:val="6B12250A"/>
    <w:rsid w:val="6B2B9717"/>
    <w:rsid w:val="6B4ADBD4"/>
    <w:rsid w:val="6B642238"/>
    <w:rsid w:val="6B670B74"/>
    <w:rsid w:val="6B7C2312"/>
    <w:rsid w:val="6B9BE89C"/>
    <w:rsid w:val="6BBA667F"/>
    <w:rsid w:val="6BF70F13"/>
    <w:rsid w:val="6C31440E"/>
    <w:rsid w:val="6C412008"/>
    <w:rsid w:val="6C6B18EA"/>
    <w:rsid w:val="6C6B1F9B"/>
    <w:rsid w:val="6C7BCB85"/>
    <w:rsid w:val="6C97C798"/>
    <w:rsid w:val="6CE8F7AB"/>
    <w:rsid w:val="6CED138A"/>
    <w:rsid w:val="6D06BC99"/>
    <w:rsid w:val="6D27A803"/>
    <w:rsid w:val="6D330A40"/>
    <w:rsid w:val="6D4EFFE8"/>
    <w:rsid w:val="6D8C8AE2"/>
    <w:rsid w:val="6DCEFDB6"/>
    <w:rsid w:val="6DD8F225"/>
    <w:rsid w:val="6DF87E3B"/>
    <w:rsid w:val="6E232253"/>
    <w:rsid w:val="6ECEBF1F"/>
    <w:rsid w:val="6F06EDC5"/>
    <w:rsid w:val="6F13F1DA"/>
    <w:rsid w:val="6F54EA8E"/>
    <w:rsid w:val="6F8014DD"/>
    <w:rsid w:val="6F90A93E"/>
    <w:rsid w:val="6FE0E771"/>
    <w:rsid w:val="708334AD"/>
    <w:rsid w:val="708A27C7"/>
    <w:rsid w:val="7093451C"/>
    <w:rsid w:val="70AE4E5A"/>
    <w:rsid w:val="70DBF9CF"/>
    <w:rsid w:val="711DB57E"/>
    <w:rsid w:val="7129DA3F"/>
    <w:rsid w:val="71334E54"/>
    <w:rsid w:val="716FEF2B"/>
    <w:rsid w:val="719B9F56"/>
    <w:rsid w:val="71B2D26A"/>
    <w:rsid w:val="71CFC8D9"/>
    <w:rsid w:val="71E10419"/>
    <w:rsid w:val="720A8924"/>
    <w:rsid w:val="721E9AD5"/>
    <w:rsid w:val="723E2225"/>
    <w:rsid w:val="72540CAB"/>
    <w:rsid w:val="728C24E0"/>
    <w:rsid w:val="728DB025"/>
    <w:rsid w:val="72B204E7"/>
    <w:rsid w:val="72C0E350"/>
    <w:rsid w:val="72E08B67"/>
    <w:rsid w:val="72F00A25"/>
    <w:rsid w:val="732824E1"/>
    <w:rsid w:val="736A099A"/>
    <w:rsid w:val="738FC787"/>
    <w:rsid w:val="73DDC394"/>
    <w:rsid w:val="73F3BEC8"/>
    <w:rsid w:val="7412437F"/>
    <w:rsid w:val="7425EDA7"/>
    <w:rsid w:val="747D81E2"/>
    <w:rsid w:val="74A2E193"/>
    <w:rsid w:val="74C0B426"/>
    <w:rsid w:val="74DE122F"/>
    <w:rsid w:val="74F93279"/>
    <w:rsid w:val="750226F5"/>
    <w:rsid w:val="750E0DD9"/>
    <w:rsid w:val="752132F7"/>
    <w:rsid w:val="7532B2C1"/>
    <w:rsid w:val="7549E4AB"/>
    <w:rsid w:val="756C33C5"/>
    <w:rsid w:val="758C5CBF"/>
    <w:rsid w:val="759BEC9C"/>
    <w:rsid w:val="75DA851A"/>
    <w:rsid w:val="760162A0"/>
    <w:rsid w:val="76298C6A"/>
    <w:rsid w:val="764590C9"/>
    <w:rsid w:val="76461F03"/>
    <w:rsid w:val="764C5C2A"/>
    <w:rsid w:val="769873A0"/>
    <w:rsid w:val="76A8D5E4"/>
    <w:rsid w:val="76C34469"/>
    <w:rsid w:val="76D38D29"/>
    <w:rsid w:val="76D96BA2"/>
    <w:rsid w:val="76F6824D"/>
    <w:rsid w:val="77383256"/>
    <w:rsid w:val="774D0EE9"/>
    <w:rsid w:val="7757893E"/>
    <w:rsid w:val="7781F25A"/>
    <w:rsid w:val="7789281C"/>
    <w:rsid w:val="77B6D3B0"/>
    <w:rsid w:val="77C7CC18"/>
    <w:rsid w:val="783E5D23"/>
    <w:rsid w:val="7858EECF"/>
    <w:rsid w:val="7874B015"/>
    <w:rsid w:val="78A58478"/>
    <w:rsid w:val="78B60823"/>
    <w:rsid w:val="78CD6BC4"/>
    <w:rsid w:val="78D21661"/>
    <w:rsid w:val="7901D19B"/>
    <w:rsid w:val="7981270D"/>
    <w:rsid w:val="7995206A"/>
    <w:rsid w:val="79C480A4"/>
    <w:rsid w:val="79E1167A"/>
    <w:rsid w:val="79EEC718"/>
    <w:rsid w:val="7A0F2759"/>
    <w:rsid w:val="7A4B09DE"/>
    <w:rsid w:val="7A6D1EDD"/>
    <w:rsid w:val="7A6F6A9A"/>
    <w:rsid w:val="7A82E0B4"/>
    <w:rsid w:val="7A85C0B5"/>
    <w:rsid w:val="7AA7446C"/>
    <w:rsid w:val="7AC0A89D"/>
    <w:rsid w:val="7ACB3041"/>
    <w:rsid w:val="7B199468"/>
    <w:rsid w:val="7B1F2C81"/>
    <w:rsid w:val="7B261A92"/>
    <w:rsid w:val="7B466D1E"/>
    <w:rsid w:val="7B6B48F6"/>
    <w:rsid w:val="7BE4331A"/>
    <w:rsid w:val="7C12E21E"/>
    <w:rsid w:val="7C1A29B2"/>
    <w:rsid w:val="7C5F8E59"/>
    <w:rsid w:val="7C79903B"/>
    <w:rsid w:val="7C9C6D1C"/>
    <w:rsid w:val="7CAFBA59"/>
    <w:rsid w:val="7D41B69F"/>
    <w:rsid w:val="7D73CFF7"/>
    <w:rsid w:val="7D8214A8"/>
    <w:rsid w:val="7D90C94F"/>
    <w:rsid w:val="7DFBEB19"/>
    <w:rsid w:val="7E097A5C"/>
    <w:rsid w:val="7E2DDE4B"/>
    <w:rsid w:val="7E54DF4E"/>
    <w:rsid w:val="7E5AC9AF"/>
    <w:rsid w:val="7E9E9516"/>
    <w:rsid w:val="7EA12F54"/>
    <w:rsid w:val="7EC26491"/>
    <w:rsid w:val="7ECDD4AD"/>
    <w:rsid w:val="7EDD637B"/>
    <w:rsid w:val="7EEB5CC0"/>
    <w:rsid w:val="7EFC7270"/>
    <w:rsid w:val="7F06AB8F"/>
    <w:rsid w:val="7F108D2A"/>
    <w:rsid w:val="7F272131"/>
    <w:rsid w:val="7F3EC7C5"/>
    <w:rsid w:val="7F666DB9"/>
    <w:rsid w:val="7F79600D"/>
    <w:rsid w:val="7F9C974B"/>
    <w:rsid w:val="7FC13335"/>
    <w:rsid w:val="7FD2C65D"/>
    <w:rsid w:val="7FDF18CC"/>
    <w:rsid w:val="7FF2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5B90"/>
  <w15:chartTrackingRefBased/>
  <w15:docId w15:val="{AC54CAC4-438C-4144-A437-CBDFB8DA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813B01F"/>
    <w:rPr>
      <w:color w:val="467886"/>
      <w:u w:val="single"/>
    </w:rPr>
  </w:style>
  <w:style w:type="paragraph" w:styleId="Revision">
    <w:name w:val="Revision"/>
    <w:hidden/>
    <w:uiPriority w:val="99"/>
    <w:semiHidden/>
    <w:rsid w:val="0029523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84A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9/05/relationships/documenttasks" Target="documenttasks/documenttasks1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documenttasks/documenttasks1.xml><?xml version="1.0" encoding="utf-8"?>
<t:Tasks xmlns:t="http://schemas.microsoft.com/office/tasks/2019/documenttasks" xmlns:oel="http://schemas.microsoft.com/office/2019/extlst">
  <t:Task id="{71424611-728D-4B81-83A0-27EC36BE5156}">
    <t:Anchor>
      <t:Comment id="1121939238"/>
    </t:Anchor>
    <t:History>
      <t:Event id="{AB764BE6-E29A-47D1-9E40-F237C0BEFA67}" time="2025-11-25T14:59:16.577Z">
        <t:Attribution userId="S::donald@sdsscotland.org.uk::41ad96e7-7e12-47df-a526-a19646f330a8" userProvider="AD" userName="Donald Macleod"/>
        <t:Anchor>
          <t:Comment id="1121939238"/>
        </t:Anchor>
        <t:Create/>
      </t:Event>
      <t:Event id="{D6E20D50-A76C-4699-8E3A-5A393B3A5BA2}" time="2025-11-25T14:59:16.577Z">
        <t:Attribution userId="S::donald@sdsscotland.org.uk::41ad96e7-7e12-47df-a526-a19646f330a8" userProvider="AD" userName="Donald Macleod"/>
        <t:Anchor>
          <t:Comment id="1121939238"/>
        </t:Anchor>
        <t:Assign userId="S::zoe@sdsscotland.org.uk::a2e1aead-2cc2-44a8-bdc8-ba259e04ddcd" userProvider="AD" userName="Zoe McIntyre"/>
      </t:Event>
      <t:Event id="{5C057752-BAEC-4865-9AD1-1A43F1ACBC0A}" time="2025-11-25T14:59:16.577Z">
        <t:Attribution userId="S::donald@sdsscotland.org.uk::41ad96e7-7e12-47df-a526-a19646f330a8" userProvider="AD" userName="Donald Macleod"/>
        <t:Anchor>
          <t:Comment id="1121939238"/>
        </t:Anchor>
        <t:SetTitle title="@Zoe McIntyre Was Becs not there covering for me, as Chair, SDSS?"/>
      </t:Event>
    </t:History>
  </t:Task>
  <t:Task id="{50172848-10DE-4723-9A02-FFA9C684895D}">
    <t:Anchor>
      <t:Comment id="538449352"/>
    </t:Anchor>
    <t:History>
      <t:Event id="{DA422743-48C1-4C60-B629-05F8EEC31700}" time="2025-11-25T14:58:05.457Z">
        <t:Attribution userId="S::donald@sdsscotland.org.uk::41ad96e7-7e12-47df-a526-a19646f330a8" userProvider="AD" userName="Donald Macleod"/>
        <t:Anchor>
          <t:Comment id="538449352"/>
        </t:Anchor>
        <t:Create/>
      </t:Event>
      <t:Event id="{04E9B510-3DC0-4BEC-9B1B-42BB09237A3D}" time="2025-11-25T14:58:05.457Z">
        <t:Attribution userId="S::donald@sdsscotland.org.uk::41ad96e7-7e12-47df-a526-a19646f330a8" userProvider="AD" userName="Donald Macleod"/>
        <t:Anchor>
          <t:Comment id="538449352"/>
        </t:Anchor>
        <t:Assign userId="S::zoe@sdsscotland.org.uk::a2e1aead-2cc2-44a8-bdc8-ba259e04ddcd" userProvider="AD" userName="Zoe McIntyre"/>
      </t:Event>
      <t:Event id="{C3999134-72AC-4631-B421-A47283D52C4C}" time="2025-11-25T14:58:05.457Z">
        <t:Attribution userId="S::donald@sdsscotland.org.uk::41ad96e7-7e12-47df-a526-a19646f330a8" userProvider="AD" userName="Donald Macleod"/>
        <t:Anchor>
          <t:Comment id="538449352"/>
        </t:Anchor>
        <t:SetTitle title="its @Zoe McIntyre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50DD5694D224FAE1DA188DC54DF0A" ma:contentTypeVersion="15" ma:contentTypeDescription="Create a new document." ma:contentTypeScope="" ma:versionID="a2a261ab743b8d52873b7a0efb3d558c">
  <xsd:schema xmlns:xsd="http://www.w3.org/2001/XMLSchema" xmlns:xs="http://www.w3.org/2001/XMLSchema" xmlns:p="http://schemas.microsoft.com/office/2006/metadata/properties" xmlns:ns2="7b0b751d-b570-4b5b-bfc4-1ea23da6c81c" xmlns:ns3="b31ae2ff-63ba-4f0d-b691-41eaacbf4b09" targetNamespace="http://schemas.microsoft.com/office/2006/metadata/properties" ma:root="true" ma:fieldsID="92d516e4ed37c7cf1ef622a9faaf8ff4" ns2:_="" ns3:_="">
    <xsd:import namespace="7b0b751d-b570-4b5b-bfc4-1ea23da6c81c"/>
    <xsd:import namespace="b31ae2ff-63ba-4f0d-b691-41eaacbf4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b751d-b570-4b5b-bfc4-1ea23da6c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6c573c-efa0-47b1-8b49-5c93be715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ae2ff-63ba-4f0d-b691-41eaacbf4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7e683c-2005-471e-a6dd-f2a15c4648dc}" ma:internalName="TaxCatchAll" ma:showField="CatchAllData" ma:web="b31ae2ff-63ba-4f0d-b691-41eaacbf4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b751d-b570-4b5b-bfc4-1ea23da6c81c">
      <Terms xmlns="http://schemas.microsoft.com/office/infopath/2007/PartnerControls"/>
    </lcf76f155ced4ddcb4097134ff3c332f>
    <TaxCatchAll xmlns="b31ae2ff-63ba-4f0d-b691-41eaacbf4b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CE97E-1B62-479D-BE9C-048A8C3CA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b751d-b570-4b5b-bfc4-1ea23da6c81c"/>
    <ds:schemaRef ds:uri="b31ae2ff-63ba-4f0d-b691-41eaacbf4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421089-7BC8-4ED5-8976-24EC66FCC382}">
  <ds:schemaRefs>
    <ds:schemaRef ds:uri="http://schemas.microsoft.com/office/2006/metadata/properties"/>
    <ds:schemaRef ds:uri="http://schemas.microsoft.com/office/infopath/2007/PartnerControls"/>
    <ds:schemaRef ds:uri="7b0b751d-b570-4b5b-bfc4-1ea23da6c81c"/>
    <ds:schemaRef ds:uri="b31ae2ff-63ba-4f0d-b691-41eaacbf4b09"/>
  </ds:schemaRefs>
</ds:datastoreItem>
</file>

<file path=customXml/itemProps3.xml><?xml version="1.0" encoding="utf-8"?>
<ds:datastoreItem xmlns:ds="http://schemas.openxmlformats.org/officeDocument/2006/customXml" ds:itemID="{885EF58B-6200-469F-9DF4-5F3BEA2D16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Zoe McIntyre</dc:creator>
  <keywords/>
  <dc:description/>
  <lastModifiedBy>Zoe McIntyre</lastModifiedBy>
  <revision>10</revision>
  <dcterms:created xsi:type="dcterms:W3CDTF">2026-05-13T13:00:00.0000000Z</dcterms:created>
  <dcterms:modified xsi:type="dcterms:W3CDTF">2026-05-14T13:20:51.5892420Z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0x01010028350DD5694D224FAE1DA188DC54DF0A</vt:lpwstr>
  </property>
  <property fmtid="{D5CDD505-2E9C-101B-9397-08002B2CF9AE}" pid="3" name="MediaServiceImageTags">
    <vt:lpwstr/>
  </property>
</Properties>
</file>